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335CC" w14:textId="77777777" w:rsidR="00EB185C" w:rsidRDefault="00EB185C" w:rsidP="00EB185C">
      <w:pPr>
        <w:pStyle w:val="Ttulo1"/>
        <w:spacing w:before="60" w:line="276" w:lineRule="auto"/>
        <w:jc w:val="center"/>
        <w:rPr>
          <w:sz w:val="20"/>
        </w:rPr>
      </w:pPr>
      <w:r>
        <w:rPr>
          <w:sz w:val="20"/>
        </w:rPr>
        <w:t xml:space="preserve">MANCOMUNITAT D’AIGÜES DE LES GARRIGUES </w:t>
      </w:r>
    </w:p>
    <w:p w14:paraId="62739D70" w14:textId="77777777" w:rsidR="00EB185C" w:rsidRDefault="00EB185C" w:rsidP="00EB185C">
      <w:pPr>
        <w:jc w:val="center"/>
        <w:rPr>
          <w:sz w:val="28"/>
          <w:szCs w:val="28"/>
        </w:rPr>
      </w:pPr>
      <w:r w:rsidRPr="00731DC6">
        <w:rPr>
          <w:sz w:val="28"/>
          <w:szCs w:val="28"/>
        </w:rPr>
        <w:t>JUNTA GENERAL</w:t>
      </w:r>
    </w:p>
    <w:p w14:paraId="086BB2B9" w14:textId="77777777" w:rsidR="00EB185C" w:rsidRPr="00731DC6" w:rsidRDefault="00EB185C" w:rsidP="00EB185C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p w14:paraId="26B41F4D" w14:textId="77777777" w:rsidR="00EB185C" w:rsidRDefault="00EB185C" w:rsidP="00EB185C"/>
    <w:p w14:paraId="67219A5F" w14:textId="77777777" w:rsidR="00EB185C" w:rsidRDefault="00EB185C" w:rsidP="00EB185C">
      <w:r>
        <w:t xml:space="preserve"> </w:t>
      </w:r>
    </w:p>
    <w:p w14:paraId="0F2C20B5" w14:textId="77777777" w:rsidR="00EB185C" w:rsidRDefault="00EB185C" w:rsidP="00EB185C">
      <w:r>
        <w:t xml:space="preserve"> </w:t>
      </w:r>
    </w:p>
    <w:p w14:paraId="2AEF6C56" w14:textId="6B1B3C91" w:rsidR="00EB185C" w:rsidRDefault="00EB185C" w:rsidP="00EB185C">
      <w:pPr>
        <w:jc w:val="center"/>
        <w:rPr>
          <w:b/>
        </w:rPr>
      </w:pPr>
      <w:r w:rsidRPr="00731DC6">
        <w:rPr>
          <w:b/>
        </w:rPr>
        <w:t xml:space="preserve">ACTA Núm. </w:t>
      </w:r>
      <w:r>
        <w:rPr>
          <w:b/>
          <w:sz w:val="40"/>
          <w:szCs w:val="40"/>
        </w:rPr>
        <w:t>2</w:t>
      </w:r>
      <w:r w:rsidRPr="00731DC6">
        <w:rPr>
          <w:b/>
        </w:rPr>
        <w:t>/201</w:t>
      </w:r>
      <w:r w:rsidR="00593E89">
        <w:rPr>
          <w:b/>
        </w:rPr>
        <w:t>9</w:t>
      </w:r>
    </w:p>
    <w:p w14:paraId="3E1BFC01" w14:textId="77777777" w:rsidR="00EB185C" w:rsidRDefault="00EB185C" w:rsidP="00EB185C">
      <w:pPr>
        <w:jc w:val="center"/>
        <w:rPr>
          <w:b/>
        </w:rPr>
      </w:pPr>
    </w:p>
    <w:p w14:paraId="529F8742" w14:textId="77777777" w:rsidR="00EB185C" w:rsidRPr="00826F77" w:rsidRDefault="00EB185C" w:rsidP="00EB185C">
      <w:pPr>
        <w:jc w:val="center"/>
        <w:rPr>
          <w:b/>
        </w:rPr>
      </w:pPr>
      <w:r w:rsidRPr="00826F77">
        <w:rPr>
          <w:b/>
        </w:rPr>
        <w:t xml:space="preserve">DE LA SESSIÓ </w:t>
      </w:r>
      <w:r>
        <w:rPr>
          <w:b/>
        </w:rPr>
        <w:t>EXTRA</w:t>
      </w:r>
      <w:r w:rsidRPr="00826F77">
        <w:rPr>
          <w:b/>
        </w:rPr>
        <w:t xml:space="preserve">ORDINÀRIA CELEBRADA </w:t>
      </w:r>
    </w:p>
    <w:p w14:paraId="4D14C119" w14:textId="77777777" w:rsidR="00EB185C" w:rsidRPr="00731DC6" w:rsidRDefault="00EB185C" w:rsidP="00EB185C">
      <w:pPr>
        <w:jc w:val="center"/>
        <w:rPr>
          <w:b/>
        </w:rPr>
      </w:pPr>
      <w:r w:rsidRPr="00826F77">
        <w:rPr>
          <w:b/>
        </w:rPr>
        <w:t xml:space="preserve">EL DIA </w:t>
      </w:r>
      <w:r>
        <w:rPr>
          <w:b/>
        </w:rPr>
        <w:t>19 DE SETEMBRE DE 2019</w:t>
      </w:r>
    </w:p>
    <w:p w14:paraId="3040B8EB" w14:textId="77777777" w:rsidR="00EB185C" w:rsidRDefault="00EB185C" w:rsidP="00EB185C">
      <w:pPr>
        <w:rPr>
          <w:b/>
          <w:kern w:val="28"/>
        </w:rPr>
      </w:pPr>
    </w:p>
    <w:p w14:paraId="3E02EB3C" w14:textId="77777777" w:rsidR="00EB185C" w:rsidRDefault="00EB185C" w:rsidP="00EB185C">
      <w:pPr>
        <w:rPr>
          <w:b/>
          <w:kern w:val="28"/>
        </w:rPr>
      </w:pPr>
    </w:p>
    <w:p w14:paraId="11072ACD" w14:textId="77777777" w:rsidR="00EB185C" w:rsidRDefault="00EB185C" w:rsidP="00EB185C">
      <w:pPr>
        <w:jc w:val="center"/>
        <w:rPr>
          <w:b/>
          <w:kern w:val="28"/>
        </w:rPr>
      </w:pPr>
      <w:r>
        <w:rPr>
          <w:b/>
          <w:kern w:val="28"/>
        </w:rPr>
        <w:t>ASSISTEIXEN</w:t>
      </w:r>
    </w:p>
    <w:p w14:paraId="5B01B152" w14:textId="77777777" w:rsidR="00EB185C" w:rsidRPr="00826F77" w:rsidRDefault="00EB185C" w:rsidP="00EB185C">
      <w:pPr>
        <w:jc w:val="center"/>
      </w:pPr>
    </w:p>
    <w:p w14:paraId="6AFC6F21" w14:textId="77777777" w:rsidR="00EB185C" w:rsidRDefault="00EB185C" w:rsidP="00EB185C">
      <w:pPr>
        <w:jc w:val="center"/>
      </w:pPr>
      <w:r>
        <w:t>President</w:t>
      </w:r>
    </w:p>
    <w:p w14:paraId="714024BE" w14:textId="77777777" w:rsidR="00EB185C" w:rsidRDefault="00EB185C" w:rsidP="00EB185C">
      <w:pPr>
        <w:spacing w:line="360" w:lineRule="auto"/>
        <w:jc w:val="center"/>
      </w:pPr>
      <w:r>
        <w:t xml:space="preserve">Jaume Setó i Cornadó  </w:t>
      </w:r>
    </w:p>
    <w:p w14:paraId="44CE929F" w14:textId="77777777" w:rsidR="00EB185C" w:rsidRDefault="00EB185C" w:rsidP="00EB185C">
      <w:pPr>
        <w:jc w:val="center"/>
      </w:pPr>
      <w:r>
        <w:t>Vicepresident</w:t>
      </w:r>
    </w:p>
    <w:p w14:paraId="43DBB281" w14:textId="77777777" w:rsidR="00EB185C" w:rsidRDefault="00EB185C" w:rsidP="00EB185C">
      <w:pPr>
        <w:jc w:val="center"/>
      </w:pPr>
      <w:r>
        <w:t xml:space="preserve">Òscar Ricard Acero i Giral </w:t>
      </w:r>
    </w:p>
    <w:p w14:paraId="5E5BE969" w14:textId="77777777" w:rsidR="00EB185C" w:rsidRDefault="00EB185C" w:rsidP="00EB185C">
      <w:pPr>
        <w:jc w:val="center"/>
      </w:pPr>
    </w:p>
    <w:p w14:paraId="0716463A" w14:textId="77777777" w:rsidR="00EB185C" w:rsidRDefault="00EB185C" w:rsidP="00EB185C">
      <w:pPr>
        <w:jc w:val="center"/>
      </w:pPr>
      <w:r>
        <w:t>Vocals</w:t>
      </w:r>
    </w:p>
    <w:p w14:paraId="7C90D3D1" w14:textId="77777777" w:rsidR="00494EB0" w:rsidRDefault="00494EB0" w:rsidP="00EB185C">
      <w:pPr>
        <w:jc w:val="center"/>
      </w:pPr>
    </w:p>
    <w:tbl>
      <w:tblPr>
        <w:tblpPr w:leftFromText="141" w:rightFromText="141" w:vertAnchor="text" w:horzAnchor="margin" w:tblpXSpec="center" w:tblpY="-34"/>
        <w:tblOverlap w:val="never"/>
        <w:tblW w:w="73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"/>
        <w:gridCol w:w="3875"/>
        <w:gridCol w:w="2963"/>
      </w:tblGrid>
      <w:tr w:rsidR="00494EB0" w:rsidRPr="008D53AB" w14:paraId="2DBB3E29" w14:textId="77777777" w:rsidTr="00494EB0">
        <w:tc>
          <w:tcPr>
            <w:tcW w:w="533" w:type="dxa"/>
          </w:tcPr>
          <w:p w14:paraId="5B1AF455" w14:textId="77777777" w:rsidR="00494EB0" w:rsidRPr="008D53AB" w:rsidRDefault="00494EB0" w:rsidP="00494EB0">
            <w:pPr>
              <w:jc w:val="right"/>
            </w:pPr>
            <w:r w:rsidRPr="008D53AB">
              <w:t>1</w:t>
            </w:r>
          </w:p>
        </w:tc>
        <w:tc>
          <w:tcPr>
            <w:tcW w:w="3875" w:type="dxa"/>
          </w:tcPr>
          <w:p w14:paraId="341C4103" w14:textId="77777777" w:rsidR="00494EB0" w:rsidRPr="008D53AB" w:rsidRDefault="00494EB0" w:rsidP="00494EB0">
            <w:r w:rsidRPr="008D53AB">
              <w:t>RAMON MARIA LLIMÓS MONTAGUT</w:t>
            </w:r>
          </w:p>
        </w:tc>
        <w:tc>
          <w:tcPr>
            <w:tcW w:w="2963" w:type="dxa"/>
          </w:tcPr>
          <w:p w14:paraId="3AF6EBA7" w14:textId="77777777" w:rsidR="00494EB0" w:rsidRPr="008D53AB" w:rsidRDefault="00494EB0" w:rsidP="00494EB0">
            <w:r w:rsidRPr="008D53AB">
              <w:t>L’ALBAGÉS</w:t>
            </w:r>
          </w:p>
        </w:tc>
      </w:tr>
      <w:tr w:rsidR="00494EB0" w:rsidRPr="008D53AB" w14:paraId="36B16831" w14:textId="77777777" w:rsidTr="00494EB0">
        <w:tc>
          <w:tcPr>
            <w:tcW w:w="533" w:type="dxa"/>
          </w:tcPr>
          <w:p w14:paraId="034C723B" w14:textId="77777777" w:rsidR="00494EB0" w:rsidRPr="008D53AB" w:rsidRDefault="00494EB0" w:rsidP="00494EB0">
            <w:pPr>
              <w:jc w:val="right"/>
            </w:pPr>
            <w:r w:rsidRPr="008D53AB">
              <w:t>2</w:t>
            </w:r>
          </w:p>
        </w:tc>
        <w:tc>
          <w:tcPr>
            <w:tcW w:w="3875" w:type="dxa"/>
          </w:tcPr>
          <w:p w14:paraId="26C6F1EA" w14:textId="77777777" w:rsidR="00494EB0" w:rsidRPr="008D53AB" w:rsidRDefault="00494EB0" w:rsidP="00494EB0">
            <w:r w:rsidRPr="008D53AB">
              <w:t>ANNA FELIU MORAGUES</w:t>
            </w:r>
          </w:p>
        </w:tc>
        <w:tc>
          <w:tcPr>
            <w:tcW w:w="2963" w:type="dxa"/>
          </w:tcPr>
          <w:p w14:paraId="393B657E" w14:textId="77777777" w:rsidR="00494EB0" w:rsidRPr="008D53AB" w:rsidRDefault="00494EB0" w:rsidP="00494EB0">
            <w:r w:rsidRPr="008D53AB">
              <w:t>L’ALBI</w:t>
            </w:r>
          </w:p>
        </w:tc>
      </w:tr>
      <w:tr w:rsidR="00494EB0" w:rsidRPr="008D53AB" w14:paraId="3CEF832E" w14:textId="77777777" w:rsidTr="00494EB0">
        <w:tc>
          <w:tcPr>
            <w:tcW w:w="533" w:type="dxa"/>
          </w:tcPr>
          <w:p w14:paraId="4EF6FC56" w14:textId="77777777" w:rsidR="00494EB0" w:rsidRPr="008D53AB" w:rsidRDefault="00494EB0" w:rsidP="00494EB0">
            <w:pPr>
              <w:jc w:val="right"/>
            </w:pPr>
            <w:r w:rsidRPr="008D53AB">
              <w:t>3</w:t>
            </w:r>
          </w:p>
        </w:tc>
        <w:tc>
          <w:tcPr>
            <w:tcW w:w="3875" w:type="dxa"/>
          </w:tcPr>
          <w:p w14:paraId="743B5597" w14:textId="77777777" w:rsidR="00494EB0" w:rsidRPr="008D53AB" w:rsidRDefault="00494EB0" w:rsidP="00494EB0">
            <w:r w:rsidRPr="008D53AB">
              <w:t>ANGELA CORNET VIVES</w:t>
            </w:r>
          </w:p>
        </w:tc>
        <w:tc>
          <w:tcPr>
            <w:tcW w:w="2963" w:type="dxa"/>
          </w:tcPr>
          <w:p w14:paraId="234F86B5" w14:textId="77777777" w:rsidR="00494EB0" w:rsidRPr="008D53AB" w:rsidRDefault="00494EB0" w:rsidP="00494EB0">
            <w:r w:rsidRPr="008D53AB">
              <w:t>L’ALBI</w:t>
            </w:r>
          </w:p>
        </w:tc>
      </w:tr>
      <w:tr w:rsidR="00494EB0" w:rsidRPr="008D53AB" w14:paraId="36116C76" w14:textId="77777777" w:rsidTr="00494EB0">
        <w:tc>
          <w:tcPr>
            <w:tcW w:w="533" w:type="dxa"/>
          </w:tcPr>
          <w:p w14:paraId="4B8842BE" w14:textId="77777777" w:rsidR="00494EB0" w:rsidRPr="008D53AB" w:rsidRDefault="00494EB0" w:rsidP="00494EB0">
            <w:pPr>
              <w:jc w:val="right"/>
            </w:pPr>
            <w:r w:rsidRPr="008D53AB">
              <w:t>4</w:t>
            </w:r>
          </w:p>
        </w:tc>
        <w:tc>
          <w:tcPr>
            <w:tcW w:w="3875" w:type="dxa"/>
          </w:tcPr>
          <w:p w14:paraId="4575545B" w14:textId="77777777" w:rsidR="00494EB0" w:rsidRPr="008D53AB" w:rsidRDefault="00494EB0" w:rsidP="00494EB0">
            <w:r w:rsidRPr="008D53AB">
              <w:t>ABELARDO REIG TOMÀS</w:t>
            </w:r>
          </w:p>
        </w:tc>
        <w:tc>
          <w:tcPr>
            <w:tcW w:w="2963" w:type="dxa"/>
          </w:tcPr>
          <w:p w14:paraId="4131FF06" w14:textId="77777777" w:rsidR="00494EB0" w:rsidRPr="008D53AB" w:rsidRDefault="00494EB0" w:rsidP="00494EB0">
            <w:r w:rsidRPr="008D53AB">
              <w:t>ASPA</w:t>
            </w:r>
          </w:p>
        </w:tc>
      </w:tr>
      <w:tr w:rsidR="00494EB0" w:rsidRPr="008D53AB" w14:paraId="61A72946" w14:textId="77777777" w:rsidTr="00494EB0">
        <w:tc>
          <w:tcPr>
            <w:tcW w:w="533" w:type="dxa"/>
          </w:tcPr>
          <w:p w14:paraId="557AB831" w14:textId="77777777" w:rsidR="00494EB0" w:rsidRPr="008D53AB" w:rsidRDefault="00494EB0" w:rsidP="00494EB0">
            <w:pPr>
              <w:jc w:val="right"/>
            </w:pPr>
            <w:r w:rsidRPr="008D53AB">
              <w:t>5</w:t>
            </w:r>
          </w:p>
        </w:tc>
        <w:tc>
          <w:tcPr>
            <w:tcW w:w="3875" w:type="dxa"/>
          </w:tcPr>
          <w:p w14:paraId="5FF91B06" w14:textId="77777777" w:rsidR="00494EB0" w:rsidRPr="008D53AB" w:rsidRDefault="00494EB0" w:rsidP="00494EB0">
            <w:r w:rsidRPr="008D53AB">
              <w:t>DAVID MASIP BARBERÀ</w:t>
            </w:r>
          </w:p>
        </w:tc>
        <w:tc>
          <w:tcPr>
            <w:tcW w:w="2963" w:type="dxa"/>
          </w:tcPr>
          <w:p w14:paraId="728E8C3E" w14:textId="77777777" w:rsidR="00494EB0" w:rsidRPr="008D53AB" w:rsidRDefault="00494EB0" w:rsidP="00494EB0">
            <w:r w:rsidRPr="008D53AB">
              <w:t>ASPA</w:t>
            </w:r>
          </w:p>
        </w:tc>
      </w:tr>
      <w:tr w:rsidR="00494EB0" w:rsidRPr="008D53AB" w14:paraId="2348AD4D" w14:textId="77777777" w:rsidTr="00494EB0">
        <w:tc>
          <w:tcPr>
            <w:tcW w:w="533" w:type="dxa"/>
          </w:tcPr>
          <w:p w14:paraId="64E73AEB" w14:textId="77777777" w:rsidR="00494EB0" w:rsidRPr="008D53AB" w:rsidRDefault="00494EB0" w:rsidP="00494EB0">
            <w:pPr>
              <w:jc w:val="right"/>
            </w:pPr>
            <w:r w:rsidRPr="008D53AB">
              <w:t>6</w:t>
            </w:r>
          </w:p>
        </w:tc>
        <w:tc>
          <w:tcPr>
            <w:tcW w:w="3875" w:type="dxa"/>
          </w:tcPr>
          <w:p w14:paraId="15CC3712" w14:textId="77777777" w:rsidR="00494EB0" w:rsidRPr="008D53AB" w:rsidRDefault="00494EB0" w:rsidP="00494EB0">
            <w:r w:rsidRPr="008D53AB">
              <w:t>JAUME MASIP ABELLA</w:t>
            </w:r>
          </w:p>
        </w:tc>
        <w:tc>
          <w:tcPr>
            <w:tcW w:w="2963" w:type="dxa"/>
          </w:tcPr>
          <w:p w14:paraId="56695E04" w14:textId="77777777" w:rsidR="00494EB0" w:rsidRPr="008D53AB" w:rsidRDefault="00494EB0" w:rsidP="00494EB0">
            <w:r w:rsidRPr="008D53AB">
              <w:t>BELLAGUARDA</w:t>
            </w:r>
          </w:p>
        </w:tc>
      </w:tr>
      <w:tr w:rsidR="00494EB0" w:rsidRPr="008D53AB" w14:paraId="64E74186" w14:textId="77777777" w:rsidTr="00494EB0">
        <w:tc>
          <w:tcPr>
            <w:tcW w:w="533" w:type="dxa"/>
          </w:tcPr>
          <w:p w14:paraId="362D2164" w14:textId="77777777" w:rsidR="00494EB0" w:rsidRPr="008D53AB" w:rsidRDefault="00494EB0" w:rsidP="00494EB0">
            <w:pPr>
              <w:jc w:val="right"/>
            </w:pPr>
            <w:r w:rsidRPr="008D53AB">
              <w:t>7</w:t>
            </w:r>
          </w:p>
        </w:tc>
        <w:tc>
          <w:tcPr>
            <w:tcW w:w="3875" w:type="dxa"/>
          </w:tcPr>
          <w:p w14:paraId="7C66B890" w14:textId="77777777" w:rsidR="00494EB0" w:rsidRPr="008D53AB" w:rsidRDefault="00494EB0" w:rsidP="00494EB0">
            <w:r w:rsidRPr="008D53AB">
              <w:t>ÒSCAR R. ACERO GIRAL</w:t>
            </w:r>
          </w:p>
        </w:tc>
        <w:tc>
          <w:tcPr>
            <w:tcW w:w="2963" w:type="dxa"/>
          </w:tcPr>
          <w:p w14:paraId="0BC37835" w14:textId="77777777" w:rsidR="00494EB0" w:rsidRPr="008D53AB" w:rsidRDefault="00494EB0" w:rsidP="00494EB0">
            <w:r w:rsidRPr="008D53AB">
              <w:t>BOVERA</w:t>
            </w:r>
          </w:p>
        </w:tc>
      </w:tr>
      <w:tr w:rsidR="00494EB0" w:rsidRPr="008D53AB" w14:paraId="2FA1F7FC" w14:textId="77777777" w:rsidTr="00494EB0">
        <w:tc>
          <w:tcPr>
            <w:tcW w:w="533" w:type="dxa"/>
          </w:tcPr>
          <w:p w14:paraId="16C99B55" w14:textId="77777777" w:rsidR="00494EB0" w:rsidRPr="008D53AB" w:rsidRDefault="00494EB0" w:rsidP="00494EB0">
            <w:pPr>
              <w:jc w:val="right"/>
            </w:pPr>
            <w:r w:rsidRPr="008D53AB">
              <w:t>8</w:t>
            </w:r>
          </w:p>
        </w:tc>
        <w:tc>
          <w:tcPr>
            <w:tcW w:w="3875" w:type="dxa"/>
          </w:tcPr>
          <w:p w14:paraId="4F58C3B3" w14:textId="77777777" w:rsidR="00494EB0" w:rsidRPr="008D53AB" w:rsidRDefault="00494EB0" w:rsidP="00494EB0">
            <w:r w:rsidRPr="008D53AB">
              <w:t>MIQUEL ANGEL MASIP FARRÉ</w:t>
            </w:r>
          </w:p>
        </w:tc>
        <w:tc>
          <w:tcPr>
            <w:tcW w:w="2963" w:type="dxa"/>
          </w:tcPr>
          <w:p w14:paraId="1B58903B" w14:textId="77777777" w:rsidR="00494EB0" w:rsidRPr="008D53AB" w:rsidRDefault="00494EB0" w:rsidP="00494EB0">
            <w:r w:rsidRPr="008D53AB">
              <w:t>BOVERA</w:t>
            </w:r>
          </w:p>
        </w:tc>
      </w:tr>
      <w:tr w:rsidR="00494EB0" w:rsidRPr="008D53AB" w14:paraId="57F510F6" w14:textId="77777777" w:rsidTr="00494EB0">
        <w:tc>
          <w:tcPr>
            <w:tcW w:w="533" w:type="dxa"/>
          </w:tcPr>
          <w:p w14:paraId="73B33C23" w14:textId="77777777" w:rsidR="00494EB0" w:rsidRPr="008D53AB" w:rsidRDefault="00494EB0" w:rsidP="00494EB0">
            <w:pPr>
              <w:jc w:val="right"/>
            </w:pPr>
            <w:r w:rsidRPr="008D53AB">
              <w:t>9</w:t>
            </w:r>
          </w:p>
        </w:tc>
        <w:tc>
          <w:tcPr>
            <w:tcW w:w="3875" w:type="dxa"/>
          </w:tcPr>
          <w:p w14:paraId="3E16F065" w14:textId="77777777" w:rsidR="00494EB0" w:rsidRPr="008D53AB" w:rsidRDefault="00494EB0" w:rsidP="00494EB0">
            <w:r w:rsidRPr="008D53AB">
              <w:t>MERCÈ RUBIÓ CARRÉ</w:t>
            </w:r>
          </w:p>
        </w:tc>
        <w:tc>
          <w:tcPr>
            <w:tcW w:w="2963" w:type="dxa"/>
          </w:tcPr>
          <w:p w14:paraId="111118E7" w14:textId="77777777" w:rsidR="00494EB0" w:rsidRPr="008D53AB" w:rsidRDefault="00494EB0" w:rsidP="00494EB0">
            <w:r w:rsidRPr="008D53AB">
              <w:t>CERVIÀ DE LES G.</w:t>
            </w:r>
          </w:p>
        </w:tc>
      </w:tr>
      <w:tr w:rsidR="00494EB0" w:rsidRPr="008D53AB" w14:paraId="7AC35529" w14:textId="77777777" w:rsidTr="00494EB0">
        <w:tc>
          <w:tcPr>
            <w:tcW w:w="533" w:type="dxa"/>
          </w:tcPr>
          <w:p w14:paraId="6F988C4C" w14:textId="77777777" w:rsidR="00494EB0" w:rsidRPr="008D53AB" w:rsidRDefault="00494EB0" w:rsidP="00494EB0">
            <w:pPr>
              <w:jc w:val="right"/>
            </w:pPr>
            <w:r w:rsidRPr="008D53AB">
              <w:t>10</w:t>
            </w:r>
          </w:p>
        </w:tc>
        <w:tc>
          <w:tcPr>
            <w:tcW w:w="3875" w:type="dxa"/>
          </w:tcPr>
          <w:p w14:paraId="4A4B4522" w14:textId="77777777" w:rsidR="00494EB0" w:rsidRPr="008D53AB" w:rsidRDefault="00494EB0" w:rsidP="00494EB0">
            <w:r w:rsidRPr="008D53AB">
              <w:t>JOSEP CUNILLERA BOLDÚ</w:t>
            </w:r>
          </w:p>
        </w:tc>
        <w:tc>
          <w:tcPr>
            <w:tcW w:w="2963" w:type="dxa"/>
          </w:tcPr>
          <w:p w14:paraId="44A7F734" w14:textId="77777777" w:rsidR="00494EB0" w:rsidRPr="008D53AB" w:rsidRDefault="00494EB0" w:rsidP="00494EB0">
            <w:r w:rsidRPr="008D53AB">
              <w:t>ESPLUGA CALBA</w:t>
            </w:r>
          </w:p>
        </w:tc>
      </w:tr>
      <w:tr w:rsidR="00494EB0" w:rsidRPr="008D53AB" w14:paraId="19E97E3B" w14:textId="77777777" w:rsidTr="00494EB0">
        <w:tc>
          <w:tcPr>
            <w:tcW w:w="533" w:type="dxa"/>
          </w:tcPr>
          <w:p w14:paraId="32A70CD7" w14:textId="77777777" w:rsidR="00494EB0" w:rsidRPr="008D53AB" w:rsidRDefault="00494EB0" w:rsidP="00494EB0">
            <w:pPr>
              <w:jc w:val="center"/>
            </w:pPr>
            <w:r w:rsidRPr="008D53AB">
              <w:t xml:space="preserve">   11</w:t>
            </w:r>
          </w:p>
        </w:tc>
        <w:tc>
          <w:tcPr>
            <w:tcW w:w="3875" w:type="dxa"/>
          </w:tcPr>
          <w:p w14:paraId="4DA47330" w14:textId="77777777" w:rsidR="00494EB0" w:rsidRPr="008D53AB" w:rsidRDefault="00494EB0" w:rsidP="00494EB0">
            <w:r w:rsidRPr="008D53AB">
              <w:t>JAUME SETÓ CORNADÓ</w:t>
            </w:r>
          </w:p>
        </w:tc>
        <w:tc>
          <w:tcPr>
            <w:tcW w:w="2963" w:type="dxa"/>
          </w:tcPr>
          <w:p w14:paraId="38E3E589" w14:textId="77777777" w:rsidR="00494EB0" w:rsidRPr="008D53AB" w:rsidRDefault="00494EB0" w:rsidP="00494EB0">
            <w:smartTag w:uri="urn:schemas-microsoft-com:office:smarttags" w:element="PersonName">
              <w:smartTagPr>
                <w:attr w:name="ProductID" w:val="LA FLORESTA"/>
              </w:smartTagPr>
              <w:r w:rsidRPr="008D53AB">
                <w:t>LA FLORESTA</w:t>
              </w:r>
            </w:smartTag>
            <w:r w:rsidRPr="008D53AB">
              <w:t xml:space="preserve"> </w:t>
            </w:r>
          </w:p>
        </w:tc>
      </w:tr>
      <w:tr w:rsidR="00494EB0" w:rsidRPr="008D53AB" w14:paraId="789CEFB0" w14:textId="77777777" w:rsidTr="00494EB0">
        <w:tc>
          <w:tcPr>
            <w:tcW w:w="533" w:type="dxa"/>
          </w:tcPr>
          <w:p w14:paraId="2D9C5F86" w14:textId="77777777" w:rsidR="00494EB0" w:rsidRPr="008D53AB" w:rsidRDefault="00494EB0" w:rsidP="00494EB0">
            <w:pPr>
              <w:jc w:val="right"/>
            </w:pPr>
            <w:r w:rsidRPr="008D53AB">
              <w:t>12</w:t>
            </w:r>
          </w:p>
        </w:tc>
        <w:tc>
          <w:tcPr>
            <w:tcW w:w="3875" w:type="dxa"/>
          </w:tcPr>
          <w:p w14:paraId="63095319" w14:textId="77777777" w:rsidR="00494EB0" w:rsidRPr="008D53AB" w:rsidRDefault="00494EB0" w:rsidP="00494EB0">
            <w:r w:rsidRPr="008D53AB">
              <w:t>JORDI ARBÓS GABARRÓ</w:t>
            </w:r>
          </w:p>
        </w:tc>
        <w:tc>
          <w:tcPr>
            <w:tcW w:w="2963" w:type="dxa"/>
          </w:tcPr>
          <w:p w14:paraId="77C5C17E" w14:textId="77777777" w:rsidR="00494EB0" w:rsidRPr="008D53AB" w:rsidRDefault="00494EB0" w:rsidP="00494EB0">
            <w:r w:rsidRPr="008D53AB">
              <w:t>FULLEDA</w:t>
            </w:r>
          </w:p>
        </w:tc>
      </w:tr>
      <w:tr w:rsidR="00494EB0" w:rsidRPr="008D53AB" w14:paraId="38BE299E" w14:textId="77777777" w:rsidTr="00494EB0">
        <w:tc>
          <w:tcPr>
            <w:tcW w:w="533" w:type="dxa"/>
          </w:tcPr>
          <w:p w14:paraId="37A428F3" w14:textId="77777777" w:rsidR="00494EB0" w:rsidRPr="008D53AB" w:rsidRDefault="00494EB0" w:rsidP="00494EB0">
            <w:pPr>
              <w:jc w:val="right"/>
            </w:pPr>
            <w:r w:rsidRPr="008D53AB">
              <w:t>13</w:t>
            </w:r>
          </w:p>
        </w:tc>
        <w:tc>
          <w:tcPr>
            <w:tcW w:w="3875" w:type="dxa"/>
          </w:tcPr>
          <w:p w14:paraId="2FC3CF6A" w14:textId="77777777" w:rsidR="00494EB0" w:rsidRPr="008D53AB" w:rsidRDefault="00494EB0" w:rsidP="00494EB0">
            <w:r w:rsidRPr="008D53AB">
              <w:t>CARLOS GIBERT BERNAUS</w:t>
            </w:r>
          </w:p>
        </w:tc>
        <w:tc>
          <w:tcPr>
            <w:tcW w:w="2963" w:type="dxa"/>
          </w:tcPr>
          <w:p w14:paraId="05F8E6E2" w14:textId="77777777" w:rsidR="00494EB0" w:rsidRPr="008D53AB" w:rsidRDefault="00494EB0" w:rsidP="00494EB0">
            <w:smartTag w:uri="urn:schemas-microsoft-com:office:smarttags" w:element="PersonName">
              <w:smartTagPr>
                <w:attr w:name="ProductID" w:val="LA GRANADELLA"/>
              </w:smartTagPr>
              <w:r w:rsidRPr="008D53AB">
                <w:t>LA GRANADELLA</w:t>
              </w:r>
            </w:smartTag>
            <w:r w:rsidRPr="008D53AB">
              <w:t xml:space="preserve"> </w:t>
            </w:r>
          </w:p>
        </w:tc>
      </w:tr>
      <w:tr w:rsidR="00494EB0" w:rsidRPr="008D53AB" w14:paraId="06F43DEC" w14:textId="77777777" w:rsidTr="00494EB0">
        <w:tc>
          <w:tcPr>
            <w:tcW w:w="533" w:type="dxa"/>
          </w:tcPr>
          <w:p w14:paraId="724F711B" w14:textId="77777777" w:rsidR="00494EB0" w:rsidRPr="008D53AB" w:rsidRDefault="00494EB0" w:rsidP="00494EB0">
            <w:pPr>
              <w:jc w:val="right"/>
            </w:pPr>
            <w:r w:rsidRPr="008D53AB">
              <w:t>14</w:t>
            </w:r>
          </w:p>
        </w:tc>
        <w:tc>
          <w:tcPr>
            <w:tcW w:w="3875" w:type="dxa"/>
          </w:tcPr>
          <w:p w14:paraId="6CB3096C" w14:textId="77777777" w:rsidR="00494EB0" w:rsidRPr="008D53AB" w:rsidRDefault="00494EB0" w:rsidP="00494EB0">
            <w:r w:rsidRPr="008D53AB">
              <w:t>FRANCESC J. ESQUERDA TAMARIT</w:t>
            </w:r>
          </w:p>
        </w:tc>
        <w:tc>
          <w:tcPr>
            <w:tcW w:w="2963" w:type="dxa"/>
          </w:tcPr>
          <w:p w14:paraId="2B7D74BD" w14:textId="77777777" w:rsidR="00494EB0" w:rsidRPr="008D53AB" w:rsidRDefault="00494EB0" w:rsidP="00494EB0">
            <w:r w:rsidRPr="008D53AB">
              <w:t>GRANYENA DE LES G.</w:t>
            </w:r>
          </w:p>
        </w:tc>
      </w:tr>
      <w:tr w:rsidR="00494EB0" w:rsidRPr="008D53AB" w14:paraId="7E5CE3AF" w14:textId="77777777" w:rsidTr="00494EB0">
        <w:tc>
          <w:tcPr>
            <w:tcW w:w="533" w:type="dxa"/>
          </w:tcPr>
          <w:p w14:paraId="62F8303E" w14:textId="77777777" w:rsidR="00494EB0" w:rsidRPr="008D53AB" w:rsidRDefault="00494EB0" w:rsidP="00494EB0">
            <w:pPr>
              <w:jc w:val="right"/>
            </w:pPr>
            <w:r w:rsidRPr="008D53AB">
              <w:t>15</w:t>
            </w:r>
          </w:p>
        </w:tc>
        <w:tc>
          <w:tcPr>
            <w:tcW w:w="3875" w:type="dxa"/>
          </w:tcPr>
          <w:p w14:paraId="665FAC7D" w14:textId="77777777" w:rsidR="00494EB0" w:rsidRPr="008D53AB" w:rsidRDefault="00494EB0" w:rsidP="00494EB0">
            <w:r w:rsidRPr="008D53AB">
              <w:t>CARLOS TOST PERELLÓ</w:t>
            </w:r>
          </w:p>
        </w:tc>
        <w:tc>
          <w:tcPr>
            <w:tcW w:w="2963" w:type="dxa"/>
          </w:tcPr>
          <w:p w14:paraId="7F691BCF" w14:textId="77777777" w:rsidR="00494EB0" w:rsidRPr="008D53AB" w:rsidRDefault="00494EB0" w:rsidP="00494EB0">
            <w:r w:rsidRPr="008D53AB">
              <w:t>JUNCOSA</w:t>
            </w:r>
          </w:p>
        </w:tc>
      </w:tr>
      <w:tr w:rsidR="00494EB0" w:rsidRPr="008D53AB" w14:paraId="45B1814E" w14:textId="77777777" w:rsidTr="00494EB0">
        <w:tc>
          <w:tcPr>
            <w:tcW w:w="533" w:type="dxa"/>
          </w:tcPr>
          <w:p w14:paraId="4C97AAC8" w14:textId="77777777" w:rsidR="00494EB0" w:rsidRPr="008D53AB" w:rsidRDefault="00494EB0" w:rsidP="00494EB0">
            <w:pPr>
              <w:jc w:val="right"/>
            </w:pPr>
            <w:r w:rsidRPr="008D53AB">
              <w:t>16</w:t>
            </w:r>
          </w:p>
        </w:tc>
        <w:tc>
          <w:tcPr>
            <w:tcW w:w="3875" w:type="dxa"/>
          </w:tcPr>
          <w:p w14:paraId="717F9E62" w14:textId="77777777" w:rsidR="00494EB0" w:rsidRPr="008D53AB" w:rsidRDefault="00494EB0" w:rsidP="00494EB0">
            <w:r w:rsidRPr="008D53AB">
              <w:t>CARLOS PASCUAL CUBELLS</w:t>
            </w:r>
          </w:p>
        </w:tc>
        <w:tc>
          <w:tcPr>
            <w:tcW w:w="2963" w:type="dxa"/>
          </w:tcPr>
          <w:p w14:paraId="47EC0CBD" w14:textId="77777777" w:rsidR="00494EB0" w:rsidRPr="008D53AB" w:rsidRDefault="00494EB0" w:rsidP="00494EB0">
            <w:r w:rsidRPr="008D53AB">
              <w:t>JUNCOSA</w:t>
            </w:r>
          </w:p>
        </w:tc>
      </w:tr>
      <w:tr w:rsidR="00494EB0" w:rsidRPr="008D53AB" w14:paraId="47DF7BC6" w14:textId="77777777" w:rsidTr="00494EB0">
        <w:tc>
          <w:tcPr>
            <w:tcW w:w="533" w:type="dxa"/>
          </w:tcPr>
          <w:p w14:paraId="45BA7496" w14:textId="77777777" w:rsidR="00494EB0" w:rsidRPr="008D53AB" w:rsidRDefault="00494EB0" w:rsidP="00494EB0">
            <w:pPr>
              <w:jc w:val="right"/>
            </w:pPr>
            <w:r w:rsidRPr="008D53AB">
              <w:t>17</w:t>
            </w:r>
          </w:p>
        </w:tc>
        <w:tc>
          <w:tcPr>
            <w:tcW w:w="3875" w:type="dxa"/>
          </w:tcPr>
          <w:p w14:paraId="1D1783DF" w14:textId="77777777" w:rsidR="00494EB0" w:rsidRPr="008D53AB" w:rsidRDefault="00494EB0" w:rsidP="00494EB0">
            <w:r w:rsidRPr="008D53AB">
              <w:t>JORDI GAYA MASANA</w:t>
            </w:r>
          </w:p>
        </w:tc>
        <w:tc>
          <w:tcPr>
            <w:tcW w:w="2963" w:type="dxa"/>
          </w:tcPr>
          <w:p w14:paraId="2A2AD2A3" w14:textId="77777777" w:rsidR="00494EB0" w:rsidRPr="008D53AB" w:rsidRDefault="00494EB0" w:rsidP="00494EB0">
            <w:r w:rsidRPr="008D53AB">
              <w:t xml:space="preserve">ELS OMELLONS </w:t>
            </w:r>
          </w:p>
        </w:tc>
      </w:tr>
      <w:tr w:rsidR="00494EB0" w:rsidRPr="008D53AB" w14:paraId="5F877055" w14:textId="77777777" w:rsidTr="00494EB0">
        <w:tc>
          <w:tcPr>
            <w:tcW w:w="533" w:type="dxa"/>
          </w:tcPr>
          <w:p w14:paraId="639C3C7C" w14:textId="77777777" w:rsidR="00494EB0" w:rsidRPr="008D53AB" w:rsidRDefault="00494EB0" w:rsidP="00494EB0">
            <w:pPr>
              <w:jc w:val="right"/>
            </w:pPr>
            <w:r w:rsidRPr="008D53AB">
              <w:t>18</w:t>
            </w:r>
          </w:p>
        </w:tc>
        <w:tc>
          <w:tcPr>
            <w:tcW w:w="3875" w:type="dxa"/>
          </w:tcPr>
          <w:p w14:paraId="7BC94DEA" w14:textId="77777777" w:rsidR="00494EB0" w:rsidRPr="008D53AB" w:rsidRDefault="00494EB0" w:rsidP="00494EB0">
            <w:r w:rsidRPr="008D53AB">
              <w:t>JAUME ESTRADÉ VALL</w:t>
            </w:r>
          </w:p>
        </w:tc>
        <w:tc>
          <w:tcPr>
            <w:tcW w:w="2963" w:type="dxa"/>
          </w:tcPr>
          <w:p w14:paraId="74BF0749" w14:textId="77777777" w:rsidR="00494EB0" w:rsidRPr="008D53AB" w:rsidRDefault="00494EB0" w:rsidP="00494EB0">
            <w:r w:rsidRPr="008D53AB">
              <w:t>POBLA DE CÉRVOLES</w:t>
            </w:r>
          </w:p>
        </w:tc>
      </w:tr>
      <w:tr w:rsidR="00494EB0" w:rsidRPr="008D53AB" w14:paraId="60242FD9" w14:textId="77777777" w:rsidTr="00494EB0">
        <w:tc>
          <w:tcPr>
            <w:tcW w:w="533" w:type="dxa"/>
          </w:tcPr>
          <w:p w14:paraId="69ED4D9C" w14:textId="77777777" w:rsidR="00494EB0" w:rsidRPr="008D53AB" w:rsidRDefault="00494EB0" w:rsidP="00494EB0">
            <w:pPr>
              <w:jc w:val="right"/>
            </w:pPr>
            <w:r w:rsidRPr="008D53AB">
              <w:t>19</w:t>
            </w:r>
          </w:p>
        </w:tc>
        <w:tc>
          <w:tcPr>
            <w:tcW w:w="3875" w:type="dxa"/>
          </w:tcPr>
          <w:p w14:paraId="4FC7469E" w14:textId="77777777" w:rsidR="00494EB0" w:rsidRPr="008D53AB" w:rsidRDefault="00494EB0" w:rsidP="00494EB0">
            <w:r w:rsidRPr="008D53AB">
              <w:t>JORDI ESTRADÉ RUÉ</w:t>
            </w:r>
          </w:p>
        </w:tc>
        <w:tc>
          <w:tcPr>
            <w:tcW w:w="2963" w:type="dxa"/>
          </w:tcPr>
          <w:p w14:paraId="2AECF949" w14:textId="77777777" w:rsidR="00494EB0" w:rsidRPr="008D53AB" w:rsidRDefault="00494EB0" w:rsidP="00494EB0">
            <w:r w:rsidRPr="008D53AB">
              <w:t>POBLA DE CÉRVOLES</w:t>
            </w:r>
          </w:p>
        </w:tc>
      </w:tr>
      <w:tr w:rsidR="00494EB0" w:rsidRPr="008D53AB" w14:paraId="10DBE781" w14:textId="77777777" w:rsidTr="00494EB0">
        <w:tc>
          <w:tcPr>
            <w:tcW w:w="533" w:type="dxa"/>
          </w:tcPr>
          <w:p w14:paraId="674C78DD" w14:textId="77777777" w:rsidR="00494EB0" w:rsidRPr="008D53AB" w:rsidRDefault="00494EB0" w:rsidP="00494EB0">
            <w:pPr>
              <w:jc w:val="right"/>
            </w:pPr>
            <w:r w:rsidRPr="008D53AB">
              <w:t>20</w:t>
            </w:r>
          </w:p>
        </w:tc>
        <w:tc>
          <w:tcPr>
            <w:tcW w:w="3875" w:type="dxa"/>
          </w:tcPr>
          <w:p w14:paraId="7BC598BD" w14:textId="77777777" w:rsidR="00494EB0" w:rsidRPr="008D53AB" w:rsidRDefault="00494EB0" w:rsidP="00494EB0">
            <w:r w:rsidRPr="008D53AB">
              <w:t>RAMON VALLVERDU ARBÓS</w:t>
            </w:r>
          </w:p>
        </w:tc>
        <w:tc>
          <w:tcPr>
            <w:tcW w:w="2963" w:type="dxa"/>
          </w:tcPr>
          <w:p w14:paraId="66817E6C" w14:textId="77777777" w:rsidR="00494EB0" w:rsidRPr="008D53AB" w:rsidRDefault="00494EB0" w:rsidP="00494EB0">
            <w:r w:rsidRPr="008D53AB">
              <w:t>TARRÉS</w:t>
            </w:r>
          </w:p>
        </w:tc>
      </w:tr>
      <w:tr w:rsidR="00494EB0" w:rsidRPr="008D53AB" w14:paraId="78CB4480" w14:textId="77777777" w:rsidTr="00494EB0">
        <w:tc>
          <w:tcPr>
            <w:tcW w:w="533" w:type="dxa"/>
          </w:tcPr>
          <w:p w14:paraId="5F4CF36A" w14:textId="77777777" w:rsidR="00494EB0" w:rsidRPr="008D53AB" w:rsidRDefault="00494EB0" w:rsidP="00494EB0">
            <w:pPr>
              <w:jc w:val="right"/>
            </w:pPr>
            <w:r w:rsidRPr="008D53AB">
              <w:t>21</w:t>
            </w:r>
          </w:p>
        </w:tc>
        <w:tc>
          <w:tcPr>
            <w:tcW w:w="3875" w:type="dxa"/>
          </w:tcPr>
          <w:p w14:paraId="26230226" w14:textId="77777777" w:rsidR="00494EB0" w:rsidRPr="008D53AB" w:rsidRDefault="00494EB0" w:rsidP="00494EB0">
            <w:r w:rsidRPr="008D53AB">
              <w:t>RAMON MARIA ARBÓS PALAU</w:t>
            </w:r>
          </w:p>
        </w:tc>
        <w:tc>
          <w:tcPr>
            <w:tcW w:w="2963" w:type="dxa"/>
          </w:tcPr>
          <w:p w14:paraId="28164113" w14:textId="77777777" w:rsidR="00494EB0" w:rsidRPr="008D53AB" w:rsidRDefault="00494EB0" w:rsidP="00494EB0">
            <w:r w:rsidRPr="008D53AB">
              <w:t>TARRÉS</w:t>
            </w:r>
          </w:p>
        </w:tc>
      </w:tr>
      <w:tr w:rsidR="00494EB0" w:rsidRPr="008D53AB" w14:paraId="4FE7A977" w14:textId="77777777" w:rsidTr="00494EB0">
        <w:tc>
          <w:tcPr>
            <w:tcW w:w="533" w:type="dxa"/>
          </w:tcPr>
          <w:p w14:paraId="290FD119" w14:textId="77777777" w:rsidR="00494EB0" w:rsidRPr="008D53AB" w:rsidRDefault="00494EB0" w:rsidP="00494EB0">
            <w:pPr>
              <w:jc w:val="right"/>
            </w:pPr>
            <w:r w:rsidRPr="008D53AB">
              <w:t>22</w:t>
            </w:r>
          </w:p>
        </w:tc>
        <w:tc>
          <w:tcPr>
            <w:tcW w:w="3875" w:type="dxa"/>
          </w:tcPr>
          <w:p w14:paraId="5ED56374" w14:textId="77777777" w:rsidR="00494EB0" w:rsidRPr="008D53AB" w:rsidRDefault="00494EB0" w:rsidP="00494EB0">
            <w:r w:rsidRPr="008D53AB">
              <w:t>JOSEP BARDIA PREIXENS</w:t>
            </w:r>
          </w:p>
        </w:tc>
        <w:tc>
          <w:tcPr>
            <w:tcW w:w="2963" w:type="dxa"/>
          </w:tcPr>
          <w:p w14:paraId="3B553BE6" w14:textId="77777777" w:rsidR="00494EB0" w:rsidRPr="008D53AB" w:rsidRDefault="00494EB0" w:rsidP="00494EB0">
            <w:r w:rsidRPr="008D53AB">
              <w:t xml:space="preserve">ELS TORMS </w:t>
            </w:r>
          </w:p>
        </w:tc>
      </w:tr>
      <w:tr w:rsidR="00494EB0" w:rsidRPr="008D53AB" w14:paraId="65CF953D" w14:textId="77777777" w:rsidTr="00494EB0">
        <w:tc>
          <w:tcPr>
            <w:tcW w:w="533" w:type="dxa"/>
          </w:tcPr>
          <w:p w14:paraId="055D1BF1" w14:textId="77777777" w:rsidR="00494EB0" w:rsidRPr="008D53AB" w:rsidRDefault="00494EB0" w:rsidP="00494EB0">
            <w:pPr>
              <w:jc w:val="right"/>
            </w:pPr>
            <w:r w:rsidRPr="008D53AB">
              <w:t>23</w:t>
            </w:r>
          </w:p>
        </w:tc>
        <w:tc>
          <w:tcPr>
            <w:tcW w:w="3875" w:type="dxa"/>
          </w:tcPr>
          <w:p w14:paraId="60059AA1" w14:textId="77777777" w:rsidR="00494EB0" w:rsidRPr="008D53AB" w:rsidRDefault="00494EB0" w:rsidP="00494EB0">
            <w:r w:rsidRPr="008D53AB">
              <w:t>MARIO URREA MARSAL</w:t>
            </w:r>
          </w:p>
        </w:tc>
        <w:tc>
          <w:tcPr>
            <w:tcW w:w="2963" w:type="dxa"/>
          </w:tcPr>
          <w:p w14:paraId="520A0787" w14:textId="77777777" w:rsidR="00494EB0" w:rsidRPr="008D53AB" w:rsidRDefault="00494EB0" w:rsidP="00494EB0">
            <w:r w:rsidRPr="008D53AB">
              <w:t>TORREBESSES</w:t>
            </w:r>
          </w:p>
        </w:tc>
      </w:tr>
      <w:tr w:rsidR="00494EB0" w:rsidRPr="008D53AB" w14:paraId="38324DCF" w14:textId="77777777" w:rsidTr="00494EB0">
        <w:tc>
          <w:tcPr>
            <w:tcW w:w="533" w:type="dxa"/>
          </w:tcPr>
          <w:p w14:paraId="679D4523" w14:textId="77777777" w:rsidR="00494EB0" w:rsidRPr="008D53AB" w:rsidRDefault="00494EB0" w:rsidP="00494EB0">
            <w:pPr>
              <w:jc w:val="right"/>
            </w:pPr>
            <w:r w:rsidRPr="008D53AB">
              <w:t>24</w:t>
            </w:r>
          </w:p>
        </w:tc>
        <w:tc>
          <w:tcPr>
            <w:tcW w:w="3875" w:type="dxa"/>
          </w:tcPr>
          <w:p w14:paraId="177232D9" w14:textId="77777777" w:rsidR="00494EB0" w:rsidRPr="008D53AB" w:rsidRDefault="00494EB0" w:rsidP="00494EB0">
            <w:r w:rsidRPr="008D53AB">
              <w:t>BENITO BUIXADERA VIDAL</w:t>
            </w:r>
          </w:p>
        </w:tc>
        <w:tc>
          <w:tcPr>
            <w:tcW w:w="2963" w:type="dxa"/>
          </w:tcPr>
          <w:p w14:paraId="13156E39" w14:textId="77777777" w:rsidR="00494EB0" w:rsidRPr="008D53AB" w:rsidRDefault="00494EB0" w:rsidP="00494EB0">
            <w:r w:rsidRPr="008D53AB">
              <w:t>TORREBESSES</w:t>
            </w:r>
          </w:p>
        </w:tc>
      </w:tr>
      <w:tr w:rsidR="00494EB0" w:rsidRPr="008D53AB" w14:paraId="14926A24" w14:textId="77777777" w:rsidTr="00494EB0">
        <w:tc>
          <w:tcPr>
            <w:tcW w:w="533" w:type="dxa"/>
          </w:tcPr>
          <w:p w14:paraId="7CDFD483" w14:textId="77777777" w:rsidR="00494EB0" w:rsidRPr="008D53AB" w:rsidRDefault="00494EB0" w:rsidP="00494EB0">
            <w:pPr>
              <w:jc w:val="right"/>
            </w:pPr>
            <w:r w:rsidRPr="008D53AB">
              <w:t>25</w:t>
            </w:r>
          </w:p>
        </w:tc>
        <w:tc>
          <w:tcPr>
            <w:tcW w:w="3875" w:type="dxa"/>
          </w:tcPr>
          <w:p w14:paraId="31E8AF62" w14:textId="77777777" w:rsidR="00494EB0" w:rsidRPr="008D53AB" w:rsidRDefault="00494EB0" w:rsidP="00494EB0">
            <w:r w:rsidRPr="008D53AB">
              <w:t>MARIA ROSA ALEMANY GINÉ</w:t>
            </w:r>
          </w:p>
        </w:tc>
        <w:tc>
          <w:tcPr>
            <w:tcW w:w="2963" w:type="dxa"/>
          </w:tcPr>
          <w:p w14:paraId="469D1DF0" w14:textId="77777777" w:rsidR="00494EB0" w:rsidRPr="008D53AB" w:rsidRDefault="00494EB0" w:rsidP="00494EB0">
            <w:r w:rsidRPr="008D53AB">
              <w:t xml:space="preserve">EL VILOSELL </w:t>
            </w:r>
          </w:p>
        </w:tc>
      </w:tr>
      <w:tr w:rsidR="00494EB0" w:rsidRPr="008D53AB" w14:paraId="4B7D7FD2" w14:textId="77777777" w:rsidTr="00494EB0">
        <w:tc>
          <w:tcPr>
            <w:tcW w:w="533" w:type="dxa"/>
          </w:tcPr>
          <w:p w14:paraId="4FFE9469" w14:textId="77777777" w:rsidR="00494EB0" w:rsidRPr="008D53AB" w:rsidRDefault="00494EB0" w:rsidP="00494EB0">
            <w:pPr>
              <w:jc w:val="right"/>
            </w:pPr>
            <w:r w:rsidRPr="008D53AB">
              <w:t>26</w:t>
            </w:r>
          </w:p>
        </w:tc>
        <w:tc>
          <w:tcPr>
            <w:tcW w:w="3875" w:type="dxa"/>
          </w:tcPr>
          <w:p w14:paraId="749055DC" w14:textId="77777777" w:rsidR="00494EB0" w:rsidRPr="008D53AB" w:rsidRDefault="00494EB0" w:rsidP="00494EB0">
            <w:r w:rsidRPr="008D53AB">
              <w:t>CARME FERRER CERVELLO</w:t>
            </w:r>
          </w:p>
        </w:tc>
        <w:tc>
          <w:tcPr>
            <w:tcW w:w="2963" w:type="dxa"/>
          </w:tcPr>
          <w:p w14:paraId="603AD154" w14:textId="77777777" w:rsidR="00494EB0" w:rsidRPr="008D53AB" w:rsidRDefault="00494EB0" w:rsidP="00494EB0">
            <w:r w:rsidRPr="008D53AB">
              <w:t>SENAN</w:t>
            </w:r>
          </w:p>
        </w:tc>
      </w:tr>
      <w:tr w:rsidR="00494EB0" w:rsidRPr="008D53AB" w14:paraId="7C2020BA" w14:textId="77777777" w:rsidTr="00494EB0">
        <w:tc>
          <w:tcPr>
            <w:tcW w:w="533" w:type="dxa"/>
          </w:tcPr>
          <w:p w14:paraId="289D823E" w14:textId="77777777" w:rsidR="00494EB0" w:rsidRPr="008D53AB" w:rsidRDefault="00494EB0" w:rsidP="00494EB0">
            <w:pPr>
              <w:jc w:val="right"/>
            </w:pPr>
            <w:r w:rsidRPr="008D53AB">
              <w:t>27</w:t>
            </w:r>
          </w:p>
        </w:tc>
        <w:tc>
          <w:tcPr>
            <w:tcW w:w="3875" w:type="dxa"/>
          </w:tcPr>
          <w:p w14:paraId="3D9A4E07" w14:textId="77777777" w:rsidR="00494EB0" w:rsidRPr="008D53AB" w:rsidRDefault="00494EB0" w:rsidP="00494EB0">
            <w:r w:rsidRPr="008D53AB">
              <w:t>ISAIES COS VALLES</w:t>
            </w:r>
          </w:p>
        </w:tc>
        <w:tc>
          <w:tcPr>
            <w:tcW w:w="2963" w:type="dxa"/>
          </w:tcPr>
          <w:p w14:paraId="63B043A6" w14:textId="77777777" w:rsidR="00494EB0" w:rsidRPr="008D53AB" w:rsidRDefault="00494EB0" w:rsidP="00494EB0">
            <w:r w:rsidRPr="008D53AB">
              <w:t>SENAN</w:t>
            </w:r>
          </w:p>
        </w:tc>
      </w:tr>
    </w:tbl>
    <w:p w14:paraId="77946F36" w14:textId="77777777" w:rsidR="00EB185C" w:rsidRDefault="00EB185C" w:rsidP="00EB185C">
      <w:pPr>
        <w:jc w:val="center"/>
      </w:pPr>
    </w:p>
    <w:p w14:paraId="147B5D56" w14:textId="77777777" w:rsidR="00494EB0" w:rsidRDefault="00494EB0" w:rsidP="00EB185C">
      <w:pPr>
        <w:jc w:val="center"/>
      </w:pPr>
    </w:p>
    <w:p w14:paraId="5BB86350" w14:textId="77777777" w:rsidR="00494EB0" w:rsidRDefault="00494EB0" w:rsidP="00EB185C">
      <w:pPr>
        <w:jc w:val="center"/>
      </w:pPr>
    </w:p>
    <w:p w14:paraId="4BC6E14F" w14:textId="77777777" w:rsidR="00494EB0" w:rsidRDefault="00494EB0" w:rsidP="00EB185C">
      <w:pPr>
        <w:jc w:val="center"/>
      </w:pPr>
    </w:p>
    <w:p w14:paraId="27BE6719" w14:textId="77777777" w:rsidR="00EB185C" w:rsidRDefault="00EB185C" w:rsidP="00EB185C">
      <w:pPr>
        <w:jc w:val="center"/>
      </w:pPr>
      <w:r>
        <w:t>Secretari</w:t>
      </w:r>
    </w:p>
    <w:p w14:paraId="4E85E3ED" w14:textId="77777777" w:rsidR="00EB185C" w:rsidRDefault="00EB185C" w:rsidP="00EB185C">
      <w:pPr>
        <w:jc w:val="center"/>
      </w:pPr>
      <w:r>
        <w:t>Eva Forcat Escolà</w:t>
      </w:r>
    </w:p>
    <w:p w14:paraId="0185DDA2" w14:textId="77777777" w:rsidR="00EB185C" w:rsidRDefault="00EB185C" w:rsidP="00EB185C">
      <w:pPr>
        <w:jc w:val="center"/>
      </w:pPr>
    </w:p>
    <w:p w14:paraId="07943DDC" w14:textId="77777777" w:rsidR="00EB185C" w:rsidRDefault="00EB185C" w:rsidP="00EB185C"/>
    <w:tbl>
      <w:tblPr>
        <w:tblW w:w="0" w:type="auto"/>
        <w:tblInd w:w="959" w:type="dxa"/>
        <w:tblLook w:val="04A0" w:firstRow="1" w:lastRow="0" w:firstColumn="1" w:lastColumn="0" w:noHBand="0" w:noVBand="1"/>
      </w:tblPr>
      <w:tblGrid>
        <w:gridCol w:w="6520"/>
        <w:gridCol w:w="435"/>
      </w:tblGrid>
      <w:tr w:rsidR="00EB185C" w:rsidRPr="00CA16FA" w14:paraId="4FDE898D" w14:textId="77777777" w:rsidTr="00BB7849">
        <w:tc>
          <w:tcPr>
            <w:tcW w:w="6520" w:type="dxa"/>
            <w:shd w:val="clear" w:color="auto" w:fill="auto"/>
          </w:tcPr>
          <w:p w14:paraId="5D15E8A1" w14:textId="77777777" w:rsidR="00EB185C" w:rsidRPr="00CA16FA" w:rsidRDefault="00EB185C" w:rsidP="00BB7849">
            <w:pPr>
              <w:widowControl/>
              <w:tabs>
                <w:tab w:val="center" w:pos="4417"/>
              </w:tabs>
              <w:suppressAutoHyphens/>
              <w:spacing w:before="120"/>
              <w:jc w:val="both"/>
              <w:rPr>
                <w:snapToGrid/>
                <w:spacing w:val="-2"/>
              </w:rPr>
            </w:pPr>
            <w:r w:rsidRPr="00CA16FA">
              <w:rPr>
                <w:snapToGrid/>
                <w:spacing w:val="-2"/>
              </w:rPr>
              <w:t xml:space="preserve">Nombre legal de membres de la </w:t>
            </w:r>
            <w:r>
              <w:rPr>
                <w:snapToGrid/>
                <w:spacing w:val="-2"/>
              </w:rPr>
              <w:t>Junta General ...................................</w:t>
            </w:r>
          </w:p>
        </w:tc>
        <w:tc>
          <w:tcPr>
            <w:tcW w:w="435" w:type="dxa"/>
            <w:shd w:val="clear" w:color="auto" w:fill="auto"/>
          </w:tcPr>
          <w:p w14:paraId="2C8A4750" w14:textId="77777777" w:rsidR="00EB185C" w:rsidRPr="00CA16FA" w:rsidRDefault="00494EB0" w:rsidP="00BB7849">
            <w:pPr>
              <w:widowControl/>
              <w:tabs>
                <w:tab w:val="center" w:pos="4417"/>
              </w:tabs>
              <w:suppressAutoHyphens/>
              <w:spacing w:before="120"/>
              <w:jc w:val="both"/>
              <w:rPr>
                <w:snapToGrid/>
                <w:spacing w:val="-2"/>
              </w:rPr>
            </w:pPr>
            <w:r>
              <w:rPr>
                <w:snapToGrid/>
                <w:spacing w:val="-2"/>
              </w:rPr>
              <w:t>50</w:t>
            </w:r>
          </w:p>
        </w:tc>
      </w:tr>
      <w:tr w:rsidR="00EB185C" w:rsidRPr="00CA16FA" w14:paraId="69860B36" w14:textId="77777777" w:rsidTr="00BB7849">
        <w:tc>
          <w:tcPr>
            <w:tcW w:w="6520" w:type="dxa"/>
            <w:shd w:val="clear" w:color="auto" w:fill="auto"/>
          </w:tcPr>
          <w:p w14:paraId="274FB69F" w14:textId="77777777" w:rsidR="00EB185C" w:rsidRPr="00CA16FA" w:rsidRDefault="00EB185C" w:rsidP="00BB7849">
            <w:pPr>
              <w:widowControl/>
              <w:tabs>
                <w:tab w:val="center" w:pos="4417"/>
              </w:tabs>
              <w:suppressAutoHyphens/>
              <w:spacing w:before="120"/>
              <w:jc w:val="both"/>
              <w:rPr>
                <w:snapToGrid/>
                <w:spacing w:val="-2"/>
              </w:rPr>
            </w:pPr>
            <w:r w:rsidRPr="00CA16FA">
              <w:rPr>
                <w:snapToGrid/>
                <w:spacing w:val="-2"/>
              </w:rPr>
              <w:t xml:space="preserve">Nombre de membres que assisteixen a la sessió de la </w:t>
            </w:r>
            <w:r>
              <w:rPr>
                <w:snapToGrid/>
                <w:spacing w:val="-2"/>
              </w:rPr>
              <w:t>Junta ..............</w:t>
            </w:r>
          </w:p>
        </w:tc>
        <w:tc>
          <w:tcPr>
            <w:tcW w:w="435" w:type="dxa"/>
            <w:shd w:val="clear" w:color="auto" w:fill="auto"/>
          </w:tcPr>
          <w:p w14:paraId="381DC7C8" w14:textId="77777777" w:rsidR="00EB185C" w:rsidRPr="00CA16FA" w:rsidRDefault="00494EB0" w:rsidP="00BB7849">
            <w:pPr>
              <w:widowControl/>
              <w:tabs>
                <w:tab w:val="center" w:pos="4417"/>
              </w:tabs>
              <w:suppressAutoHyphens/>
              <w:spacing w:before="120"/>
              <w:jc w:val="both"/>
              <w:rPr>
                <w:snapToGrid/>
                <w:spacing w:val="-2"/>
              </w:rPr>
            </w:pPr>
            <w:r>
              <w:rPr>
                <w:snapToGrid/>
                <w:spacing w:val="-2"/>
              </w:rPr>
              <w:t>27</w:t>
            </w:r>
          </w:p>
        </w:tc>
      </w:tr>
    </w:tbl>
    <w:p w14:paraId="5669025D" w14:textId="77777777" w:rsidR="00EB185C" w:rsidRDefault="00EB185C" w:rsidP="00EB185C">
      <w:pPr>
        <w:widowControl/>
        <w:tabs>
          <w:tab w:val="center" w:pos="4417"/>
        </w:tabs>
        <w:suppressAutoHyphens/>
        <w:spacing w:before="120"/>
        <w:jc w:val="both"/>
        <w:rPr>
          <w:snapToGrid/>
          <w:spacing w:val="-2"/>
        </w:rPr>
      </w:pPr>
    </w:p>
    <w:p w14:paraId="158C8B45" w14:textId="77777777" w:rsidR="00EB185C" w:rsidRDefault="00EB185C" w:rsidP="00EB185C">
      <w:pPr>
        <w:widowControl/>
        <w:tabs>
          <w:tab w:val="center" w:pos="4417"/>
        </w:tabs>
        <w:suppressAutoHyphens/>
        <w:spacing w:before="120"/>
        <w:jc w:val="both"/>
        <w:rPr>
          <w:snapToGrid/>
          <w:spacing w:val="-2"/>
        </w:rPr>
      </w:pPr>
    </w:p>
    <w:p w14:paraId="4BC7959B" w14:textId="77777777" w:rsidR="00EB185C" w:rsidRPr="00CA16FA" w:rsidRDefault="00EB185C" w:rsidP="00EB185C">
      <w:pPr>
        <w:widowControl/>
        <w:tabs>
          <w:tab w:val="center" w:pos="4417"/>
        </w:tabs>
        <w:suppressAutoHyphens/>
        <w:jc w:val="both"/>
        <w:rPr>
          <w:snapToGrid/>
          <w:spacing w:val="-2"/>
        </w:rPr>
      </w:pPr>
      <w:r w:rsidRPr="00CA16FA">
        <w:rPr>
          <w:snapToGrid/>
          <w:spacing w:val="-2"/>
        </w:rPr>
        <w:t xml:space="preserve">A les dependències de la planta potabilitzadora de Sarroca, el dia </w:t>
      </w:r>
      <w:r w:rsidR="00494EB0">
        <w:rPr>
          <w:snapToGrid/>
          <w:spacing w:val="-2"/>
        </w:rPr>
        <w:t xml:space="preserve">19 de setembre </w:t>
      </w:r>
      <w:r w:rsidRPr="00CA16FA">
        <w:rPr>
          <w:snapToGrid/>
          <w:spacing w:val="-2"/>
        </w:rPr>
        <w:t xml:space="preserve"> en primera convocatòria, el membres de la </w:t>
      </w:r>
      <w:r>
        <w:rPr>
          <w:snapToGrid/>
          <w:spacing w:val="-2"/>
        </w:rPr>
        <w:t xml:space="preserve">Junta General </w:t>
      </w:r>
      <w:r w:rsidRPr="00CA16FA">
        <w:rPr>
          <w:snapToGrid/>
          <w:spacing w:val="-2"/>
        </w:rPr>
        <w:t xml:space="preserve">a dalt relacionats, a l’efecte de celebrar sessió </w:t>
      </w:r>
      <w:r>
        <w:rPr>
          <w:snapToGrid/>
          <w:spacing w:val="-2"/>
        </w:rPr>
        <w:t>extra</w:t>
      </w:r>
      <w:r w:rsidRPr="00CA16FA">
        <w:rPr>
          <w:snapToGrid/>
          <w:spacing w:val="-2"/>
        </w:rPr>
        <w:t>ordinària</w:t>
      </w:r>
      <w:r>
        <w:rPr>
          <w:snapToGrid/>
          <w:spacing w:val="-2"/>
        </w:rPr>
        <w:t xml:space="preserve"> de final de legislatura.</w:t>
      </w:r>
    </w:p>
    <w:p w14:paraId="42C33659" w14:textId="77777777" w:rsidR="00EB185C" w:rsidRPr="00CA16FA" w:rsidRDefault="00EB185C" w:rsidP="00EB185C">
      <w:pPr>
        <w:widowControl/>
        <w:tabs>
          <w:tab w:val="center" w:pos="4417"/>
        </w:tabs>
        <w:suppressAutoHyphens/>
        <w:jc w:val="both"/>
        <w:rPr>
          <w:snapToGrid/>
          <w:spacing w:val="-2"/>
        </w:rPr>
      </w:pPr>
    </w:p>
    <w:p w14:paraId="5608C268" w14:textId="77777777" w:rsidR="00EB185C" w:rsidRDefault="00494EB0" w:rsidP="00EB185C">
      <w:pPr>
        <w:jc w:val="both"/>
        <w:rPr>
          <w:snapToGrid/>
          <w:kern w:val="28"/>
        </w:rPr>
      </w:pPr>
      <w:r>
        <w:rPr>
          <w:snapToGrid/>
          <w:spacing w:val="-2"/>
        </w:rPr>
        <w:t>Essent les vuit del vespre s’inicia la s</w:t>
      </w:r>
      <w:r w:rsidR="00EB185C" w:rsidRPr="00CA16FA">
        <w:rPr>
          <w:snapToGrid/>
          <w:spacing w:val="-2"/>
        </w:rPr>
        <w:t xml:space="preserve">essió sota la presidència del senyor Jaume Setó i Cornadó, i tot seguit es passa a tractar </w:t>
      </w:r>
      <w:r w:rsidR="00EB185C">
        <w:rPr>
          <w:snapToGrid/>
          <w:spacing w:val="-2"/>
        </w:rPr>
        <w:t>l’únic assumpte de l’ordre del dia.</w:t>
      </w:r>
    </w:p>
    <w:p w14:paraId="2916F3F6" w14:textId="77777777" w:rsidR="00EB185C" w:rsidRDefault="00EB185C" w:rsidP="00EB185C">
      <w:pPr>
        <w:widowControl/>
        <w:autoSpaceDE w:val="0"/>
        <w:autoSpaceDN w:val="0"/>
        <w:adjustRightInd w:val="0"/>
        <w:jc w:val="both"/>
        <w:rPr>
          <w:rFonts w:cs="Arial"/>
          <w:b/>
          <w:bCs/>
          <w:snapToGrid/>
        </w:rPr>
      </w:pPr>
    </w:p>
    <w:p w14:paraId="7099F895" w14:textId="77777777" w:rsidR="00EB185C" w:rsidRDefault="00EB185C" w:rsidP="00EB185C">
      <w:pPr>
        <w:widowControl/>
        <w:autoSpaceDE w:val="0"/>
        <w:autoSpaceDN w:val="0"/>
        <w:adjustRightInd w:val="0"/>
        <w:jc w:val="both"/>
        <w:rPr>
          <w:rFonts w:cs="Arial"/>
          <w:b/>
          <w:bCs/>
          <w:snapToGrid/>
        </w:rPr>
      </w:pPr>
    </w:p>
    <w:p w14:paraId="5DE272A0" w14:textId="77777777" w:rsidR="00EB185C" w:rsidRPr="005310DD" w:rsidRDefault="00EB185C" w:rsidP="00EB185C">
      <w:pPr>
        <w:widowControl/>
        <w:autoSpaceDE w:val="0"/>
        <w:autoSpaceDN w:val="0"/>
        <w:adjustRightInd w:val="0"/>
        <w:jc w:val="both"/>
        <w:rPr>
          <w:rFonts w:cs="Arial"/>
          <w:b/>
          <w:bCs/>
          <w:snapToGrid/>
        </w:rPr>
      </w:pPr>
      <w:r>
        <w:rPr>
          <w:rFonts w:cs="Arial"/>
          <w:b/>
          <w:bCs/>
          <w:snapToGrid/>
        </w:rPr>
        <w:t xml:space="preserve">UNIC.- </w:t>
      </w:r>
      <w:r w:rsidRPr="005310DD">
        <w:rPr>
          <w:rFonts w:cs="Arial"/>
          <w:b/>
          <w:bCs/>
          <w:snapToGrid/>
        </w:rPr>
        <w:t xml:space="preserve"> APROVACIÓ DE L’ACTA DE LA SESSIÓ ANTERIOR</w:t>
      </w:r>
      <w:r>
        <w:rPr>
          <w:rFonts w:cs="Arial"/>
          <w:b/>
          <w:bCs/>
          <w:snapToGrid/>
        </w:rPr>
        <w:t>.</w:t>
      </w:r>
      <w:r w:rsidRPr="005310DD">
        <w:rPr>
          <w:rFonts w:cs="Arial"/>
          <w:b/>
          <w:bCs/>
          <w:snapToGrid/>
        </w:rPr>
        <w:t xml:space="preserve"> </w:t>
      </w:r>
    </w:p>
    <w:p w14:paraId="53543FC3" w14:textId="77777777" w:rsidR="00EB185C" w:rsidRDefault="00EB185C" w:rsidP="00EB185C">
      <w:pPr>
        <w:widowControl/>
        <w:autoSpaceDE w:val="0"/>
        <w:autoSpaceDN w:val="0"/>
        <w:adjustRightInd w:val="0"/>
        <w:jc w:val="both"/>
        <w:rPr>
          <w:rFonts w:cs="Arial"/>
          <w:bCs/>
          <w:snapToGrid/>
        </w:rPr>
      </w:pPr>
    </w:p>
    <w:p w14:paraId="621EFB4C" w14:textId="77777777" w:rsidR="00EB185C" w:rsidRPr="00CA16FA" w:rsidRDefault="00EB185C" w:rsidP="00EB185C">
      <w:pPr>
        <w:widowControl/>
        <w:jc w:val="both"/>
        <w:rPr>
          <w:rFonts w:cs="Arial"/>
          <w:snapToGrid/>
        </w:rPr>
      </w:pPr>
      <w:r w:rsidRPr="00CA16FA">
        <w:rPr>
          <w:snapToGrid/>
          <w:spacing w:val="-2"/>
        </w:rPr>
        <w:t xml:space="preserve">Atès que amb la convocatòria </w:t>
      </w:r>
      <w:r w:rsidRPr="00CA16FA">
        <w:rPr>
          <w:rFonts w:cs="Arial"/>
          <w:snapToGrid/>
        </w:rPr>
        <w:t xml:space="preserve">ha estat distribuïda còpia de l’acta; d’acord amb el que disposa l’article 110.3 del Text refós de la Llei municipal i de règim local de Catalunya, aprovat pel Decret Legislatiu 2/2003, de 28 d’abril, es dóna per llegida l’acta de la sessió anterior, celebrada el </w:t>
      </w:r>
      <w:r w:rsidR="00494EB0">
        <w:rPr>
          <w:rFonts w:cs="Arial"/>
          <w:snapToGrid/>
        </w:rPr>
        <w:t>9 de maig de 2019</w:t>
      </w:r>
      <w:r w:rsidRPr="00CA16FA">
        <w:rPr>
          <w:rFonts w:cs="Arial"/>
          <w:snapToGrid/>
        </w:rPr>
        <w:t>.</w:t>
      </w:r>
    </w:p>
    <w:p w14:paraId="599B7C2F" w14:textId="77777777" w:rsidR="00EB185C" w:rsidRPr="00CA16FA" w:rsidRDefault="00EB185C" w:rsidP="00EB185C">
      <w:pPr>
        <w:widowControl/>
        <w:jc w:val="both"/>
        <w:rPr>
          <w:rFonts w:cs="Arial"/>
          <w:snapToGrid/>
        </w:rPr>
      </w:pPr>
    </w:p>
    <w:p w14:paraId="3CF7EE4B" w14:textId="77777777" w:rsidR="00EB185C" w:rsidRDefault="00EB185C" w:rsidP="00EB185C">
      <w:pPr>
        <w:widowControl/>
        <w:jc w:val="both"/>
        <w:rPr>
          <w:rFonts w:cs="Arial"/>
          <w:snapToGrid/>
        </w:rPr>
      </w:pPr>
      <w:r w:rsidRPr="00CA16FA">
        <w:rPr>
          <w:rFonts w:cs="Arial"/>
          <w:snapToGrid/>
        </w:rPr>
        <w:t xml:space="preserve">El president pregunta als vocals si volen proposar alguna esmena. </w:t>
      </w:r>
    </w:p>
    <w:p w14:paraId="0E7D7736" w14:textId="77777777" w:rsidR="00EB185C" w:rsidRDefault="00EB185C" w:rsidP="00EB185C">
      <w:pPr>
        <w:widowControl/>
        <w:jc w:val="both"/>
        <w:rPr>
          <w:rFonts w:cs="Arial"/>
          <w:snapToGrid/>
        </w:rPr>
      </w:pPr>
    </w:p>
    <w:p w14:paraId="7E52FC6C" w14:textId="77777777" w:rsidR="00EB185C" w:rsidRDefault="00EB185C" w:rsidP="00EB185C">
      <w:pPr>
        <w:widowControl/>
        <w:jc w:val="both"/>
        <w:rPr>
          <w:rFonts w:cs="Arial"/>
          <w:snapToGrid/>
        </w:rPr>
      </w:pPr>
      <w:r>
        <w:rPr>
          <w:rFonts w:cs="Arial"/>
          <w:snapToGrid/>
        </w:rPr>
        <w:t>No es proposa cap rectificació y l’acta de l’última sessió s’aprova per unanimitat.</w:t>
      </w:r>
    </w:p>
    <w:p w14:paraId="50AAC913" w14:textId="77777777" w:rsidR="00EB185C" w:rsidRDefault="00EB185C" w:rsidP="00EB185C">
      <w:pPr>
        <w:widowControl/>
        <w:jc w:val="both"/>
        <w:rPr>
          <w:rFonts w:cs="Arial"/>
          <w:snapToGrid/>
        </w:rPr>
      </w:pPr>
    </w:p>
    <w:p w14:paraId="42F0B1E6" w14:textId="77777777" w:rsidR="00494EB0" w:rsidRDefault="00EB185C" w:rsidP="00EB185C">
      <w:pPr>
        <w:widowControl/>
        <w:suppressAutoHyphens/>
        <w:autoSpaceDE w:val="0"/>
        <w:autoSpaceDN w:val="0"/>
        <w:adjustRightInd w:val="0"/>
        <w:jc w:val="both"/>
      </w:pPr>
      <w:r>
        <w:t>El president pronuncia unes paraules d’agraïment a tots els vocals per la labor duta a terme durant la legislatura</w:t>
      </w:r>
      <w:r w:rsidR="00494EB0">
        <w:t>, dóna les gràcies pels anys viscuts dient que pel que el necessitin ja saben on el poden trobar i que desitja que la Mancomunitat pugui continuar fent el seu servei que és donar aigua i de qualitat.</w:t>
      </w:r>
    </w:p>
    <w:p w14:paraId="26E58FC9" w14:textId="77777777" w:rsidR="00494EB0" w:rsidRDefault="00494EB0" w:rsidP="00EB185C">
      <w:pPr>
        <w:widowControl/>
        <w:suppressAutoHyphens/>
        <w:autoSpaceDE w:val="0"/>
        <w:autoSpaceDN w:val="0"/>
        <w:adjustRightInd w:val="0"/>
        <w:jc w:val="both"/>
      </w:pPr>
    </w:p>
    <w:p w14:paraId="4FC9D395" w14:textId="77777777" w:rsidR="00494EB0" w:rsidRDefault="00494EB0" w:rsidP="00EB185C">
      <w:pPr>
        <w:widowControl/>
        <w:suppressAutoHyphens/>
        <w:autoSpaceDE w:val="0"/>
        <w:autoSpaceDN w:val="0"/>
        <w:adjustRightInd w:val="0"/>
        <w:jc w:val="both"/>
      </w:pPr>
    </w:p>
    <w:p w14:paraId="0CC6D280" w14:textId="77777777" w:rsidR="00EB185C" w:rsidRDefault="00494EB0" w:rsidP="00EB185C">
      <w:pPr>
        <w:widowControl/>
        <w:suppressAutoHyphens/>
        <w:autoSpaceDE w:val="0"/>
        <w:autoSpaceDN w:val="0"/>
        <w:adjustRightInd w:val="0"/>
        <w:jc w:val="both"/>
        <w:rPr>
          <w:rFonts w:cs="Arial"/>
          <w:snapToGrid/>
        </w:rPr>
      </w:pPr>
      <w:r>
        <w:t xml:space="preserve">Sense </w:t>
      </w:r>
      <w:r w:rsidR="00EB185C" w:rsidRPr="00B94841">
        <w:rPr>
          <w:rFonts w:cs="Arial"/>
          <w:snapToGrid/>
        </w:rPr>
        <w:t>més assumptes a tractar,</w:t>
      </w:r>
      <w:r w:rsidR="00EB185C">
        <w:rPr>
          <w:rFonts w:cs="Arial"/>
          <w:snapToGrid/>
        </w:rPr>
        <w:t xml:space="preserve"> s’</w:t>
      </w:r>
      <w:r w:rsidR="00EB185C" w:rsidRPr="00B94841">
        <w:rPr>
          <w:rFonts w:cs="Arial"/>
          <w:snapToGrid/>
        </w:rPr>
        <w:t>aixeca la sessió</w:t>
      </w:r>
      <w:r w:rsidR="00EB185C">
        <w:rPr>
          <w:rFonts w:cs="Arial"/>
          <w:snapToGrid/>
        </w:rPr>
        <w:t xml:space="preserve"> quan </w:t>
      </w:r>
      <w:r>
        <w:rPr>
          <w:rFonts w:cs="Arial"/>
          <w:snapToGrid/>
        </w:rPr>
        <w:t>passen deu</w:t>
      </w:r>
      <w:r w:rsidR="00EB185C">
        <w:rPr>
          <w:rFonts w:cs="Arial"/>
          <w:snapToGrid/>
        </w:rPr>
        <w:t xml:space="preserve"> minuts de </w:t>
      </w:r>
      <w:r>
        <w:rPr>
          <w:rFonts w:cs="Arial"/>
          <w:snapToGrid/>
        </w:rPr>
        <w:t xml:space="preserve">les vuit </w:t>
      </w:r>
      <w:r w:rsidR="00EB185C">
        <w:rPr>
          <w:rFonts w:cs="Arial"/>
          <w:snapToGrid/>
        </w:rPr>
        <w:t xml:space="preserve">del vespre. </w:t>
      </w:r>
    </w:p>
    <w:p w14:paraId="42862409" w14:textId="77777777" w:rsidR="00EB185C" w:rsidRDefault="00EB185C" w:rsidP="00EB185C">
      <w:pPr>
        <w:widowControl/>
        <w:suppressAutoHyphens/>
        <w:autoSpaceDE w:val="0"/>
        <w:autoSpaceDN w:val="0"/>
        <w:adjustRightInd w:val="0"/>
        <w:jc w:val="both"/>
        <w:rPr>
          <w:rFonts w:cs="Arial"/>
          <w:snapToGrid/>
        </w:rPr>
      </w:pPr>
    </w:p>
    <w:p w14:paraId="2F213534" w14:textId="77777777" w:rsidR="00EB185C" w:rsidRDefault="00EB185C" w:rsidP="00EB185C">
      <w:pPr>
        <w:widowControl/>
        <w:suppressAutoHyphens/>
        <w:autoSpaceDE w:val="0"/>
        <w:autoSpaceDN w:val="0"/>
        <w:adjustRightInd w:val="0"/>
        <w:jc w:val="both"/>
        <w:rPr>
          <w:rFonts w:cs="Arial"/>
          <w:snapToGrid/>
        </w:rPr>
      </w:pPr>
    </w:p>
    <w:p w14:paraId="2802CDC1" w14:textId="77777777" w:rsidR="00EB185C" w:rsidRPr="00B94841" w:rsidRDefault="00EB185C" w:rsidP="00EB185C">
      <w:pPr>
        <w:widowControl/>
        <w:suppressAutoHyphens/>
        <w:autoSpaceDE w:val="0"/>
        <w:autoSpaceDN w:val="0"/>
        <w:adjustRightInd w:val="0"/>
        <w:jc w:val="both"/>
        <w:rPr>
          <w:rFonts w:cs="Arial"/>
          <w:snapToGrid/>
        </w:rPr>
      </w:pPr>
    </w:p>
    <w:p w14:paraId="0E9C31FE" w14:textId="77777777" w:rsidR="00EB185C" w:rsidRPr="00B94841" w:rsidRDefault="00EB185C" w:rsidP="00EB185C">
      <w:pPr>
        <w:widowControl/>
        <w:suppressAutoHyphens/>
        <w:autoSpaceDE w:val="0"/>
        <w:autoSpaceDN w:val="0"/>
        <w:adjustRightInd w:val="0"/>
        <w:jc w:val="both"/>
        <w:rPr>
          <w:rFonts w:cs="Arial"/>
          <w:snapToGrid/>
        </w:rPr>
      </w:pPr>
      <w:r w:rsidRPr="00B94841">
        <w:rPr>
          <w:rFonts w:cs="Arial"/>
          <w:snapToGrid/>
        </w:rPr>
        <w:t xml:space="preserve">                                                                            </w:t>
      </w:r>
      <w:r w:rsidR="00494EB0">
        <w:rPr>
          <w:rFonts w:cs="Arial"/>
          <w:snapToGrid/>
        </w:rPr>
        <w:t xml:space="preserve">                Ho certifico, la</w:t>
      </w:r>
      <w:r w:rsidRPr="00B94841">
        <w:rPr>
          <w:rFonts w:cs="Arial"/>
          <w:snapToGrid/>
        </w:rPr>
        <w:t xml:space="preserve"> secretari</w:t>
      </w:r>
      <w:r w:rsidR="00494EB0">
        <w:rPr>
          <w:rFonts w:cs="Arial"/>
          <w:snapToGrid/>
        </w:rPr>
        <w:t>a</w:t>
      </w:r>
    </w:p>
    <w:p w14:paraId="19369EB0" w14:textId="77777777" w:rsidR="00EB185C" w:rsidRDefault="00EB185C" w:rsidP="00EB185C">
      <w:pPr>
        <w:widowControl/>
        <w:suppressAutoHyphens/>
        <w:autoSpaceDE w:val="0"/>
        <w:autoSpaceDN w:val="0"/>
        <w:adjustRightInd w:val="0"/>
        <w:spacing w:before="120"/>
        <w:jc w:val="both"/>
        <w:rPr>
          <w:rFonts w:cs="Arial"/>
          <w:snapToGrid/>
        </w:rPr>
      </w:pPr>
      <w:r w:rsidRPr="00B94841">
        <w:rPr>
          <w:rFonts w:cs="Arial"/>
          <w:snapToGrid/>
        </w:rPr>
        <w:tab/>
      </w:r>
      <w:r w:rsidRPr="00B94841">
        <w:rPr>
          <w:rFonts w:cs="Arial"/>
          <w:snapToGrid/>
        </w:rPr>
        <w:tab/>
      </w:r>
    </w:p>
    <w:p w14:paraId="5F728F5E" w14:textId="77777777" w:rsidR="00EB185C" w:rsidRDefault="00EB185C" w:rsidP="00EB185C">
      <w:pPr>
        <w:widowControl/>
        <w:suppressAutoHyphens/>
        <w:autoSpaceDE w:val="0"/>
        <w:autoSpaceDN w:val="0"/>
        <w:adjustRightInd w:val="0"/>
        <w:spacing w:before="120"/>
        <w:jc w:val="both"/>
        <w:rPr>
          <w:rFonts w:cs="Arial"/>
          <w:snapToGrid/>
        </w:rPr>
      </w:pPr>
    </w:p>
    <w:p w14:paraId="48F2E349" w14:textId="77777777" w:rsidR="00EB185C" w:rsidRDefault="00EB185C" w:rsidP="00EB185C">
      <w:pPr>
        <w:widowControl/>
        <w:suppressAutoHyphens/>
        <w:autoSpaceDE w:val="0"/>
        <w:autoSpaceDN w:val="0"/>
        <w:adjustRightInd w:val="0"/>
        <w:spacing w:before="120"/>
        <w:jc w:val="both"/>
        <w:rPr>
          <w:rFonts w:cs="Arial"/>
          <w:snapToGrid/>
        </w:rPr>
      </w:pPr>
    </w:p>
    <w:p w14:paraId="29065511" w14:textId="77777777" w:rsidR="00EB185C" w:rsidRDefault="00EB185C" w:rsidP="00EB185C">
      <w:pPr>
        <w:widowControl/>
        <w:suppressAutoHyphens/>
        <w:autoSpaceDE w:val="0"/>
        <w:autoSpaceDN w:val="0"/>
        <w:adjustRightInd w:val="0"/>
        <w:spacing w:before="120"/>
        <w:jc w:val="both"/>
        <w:rPr>
          <w:rFonts w:cs="Arial"/>
          <w:snapToGrid/>
        </w:rPr>
      </w:pPr>
    </w:p>
    <w:p w14:paraId="72FA3614" w14:textId="77777777" w:rsidR="00EB185C" w:rsidRDefault="00EB185C" w:rsidP="00EB185C">
      <w:pPr>
        <w:widowControl/>
        <w:suppressAutoHyphens/>
        <w:autoSpaceDE w:val="0"/>
        <w:autoSpaceDN w:val="0"/>
        <w:adjustRightInd w:val="0"/>
        <w:spacing w:before="120"/>
        <w:jc w:val="both"/>
        <w:rPr>
          <w:rFonts w:cs="Arial"/>
          <w:snapToGrid/>
        </w:rPr>
      </w:pPr>
    </w:p>
    <w:p w14:paraId="03F9935B" w14:textId="77777777" w:rsidR="00EB185C" w:rsidRPr="00B94841" w:rsidRDefault="00EB185C" w:rsidP="00EB185C">
      <w:pPr>
        <w:widowControl/>
        <w:suppressAutoHyphens/>
        <w:autoSpaceDE w:val="0"/>
        <w:autoSpaceDN w:val="0"/>
        <w:adjustRightInd w:val="0"/>
        <w:spacing w:before="120"/>
        <w:jc w:val="both"/>
        <w:rPr>
          <w:rFonts w:cs="Arial"/>
          <w:snapToGrid/>
        </w:rPr>
      </w:pPr>
      <w:r w:rsidRPr="00B94841">
        <w:rPr>
          <w:rFonts w:cs="Arial"/>
          <w:snapToGrid/>
        </w:rPr>
        <w:t xml:space="preserve">                                  </w:t>
      </w:r>
    </w:p>
    <w:p w14:paraId="1896C7BA" w14:textId="77777777" w:rsidR="00EB185C" w:rsidRPr="00B94841" w:rsidRDefault="00EB185C" w:rsidP="00EB185C">
      <w:pPr>
        <w:widowControl/>
        <w:suppressAutoHyphens/>
        <w:autoSpaceDE w:val="0"/>
        <w:autoSpaceDN w:val="0"/>
        <w:adjustRightInd w:val="0"/>
        <w:spacing w:before="120"/>
        <w:jc w:val="both"/>
        <w:rPr>
          <w:rFonts w:cs="Arial"/>
          <w:snapToGrid/>
        </w:rPr>
      </w:pPr>
      <w:r w:rsidRPr="00B94841">
        <w:rPr>
          <w:rFonts w:cs="Arial"/>
          <w:snapToGrid/>
        </w:rPr>
        <w:t xml:space="preserve">               VIST-i-PLAU</w:t>
      </w:r>
    </w:p>
    <w:p w14:paraId="6B78F0DA" w14:textId="77777777" w:rsidR="00EB185C" w:rsidRPr="00B94841" w:rsidRDefault="00EB185C" w:rsidP="00EB185C">
      <w:pPr>
        <w:widowControl/>
        <w:suppressAutoHyphens/>
        <w:autoSpaceDE w:val="0"/>
        <w:autoSpaceDN w:val="0"/>
        <w:adjustRightInd w:val="0"/>
        <w:spacing w:before="120"/>
        <w:jc w:val="both"/>
        <w:rPr>
          <w:rFonts w:cs="Arial"/>
          <w:b/>
          <w:snapToGrid/>
        </w:rPr>
      </w:pPr>
      <w:r w:rsidRPr="00B94841">
        <w:rPr>
          <w:rFonts w:cs="Arial"/>
          <w:snapToGrid/>
        </w:rPr>
        <w:t xml:space="preserve">            </w:t>
      </w:r>
      <w:r w:rsidRPr="00B94841">
        <w:rPr>
          <w:rFonts w:cs="Arial"/>
          <w:b/>
          <w:snapToGrid/>
        </w:rPr>
        <w:t>EL PRESIDENT</w:t>
      </w:r>
    </w:p>
    <w:p w14:paraId="19BCC393" w14:textId="77777777" w:rsidR="00EB185C" w:rsidRPr="00B94841" w:rsidRDefault="00EB185C" w:rsidP="00EB185C">
      <w:pPr>
        <w:widowControl/>
        <w:suppressAutoHyphens/>
        <w:autoSpaceDE w:val="0"/>
        <w:autoSpaceDN w:val="0"/>
        <w:adjustRightInd w:val="0"/>
        <w:spacing w:before="120"/>
        <w:jc w:val="both"/>
        <w:rPr>
          <w:rFonts w:cs="Arial"/>
          <w:b/>
          <w:snapToGrid/>
        </w:rPr>
      </w:pPr>
    </w:p>
    <w:p w14:paraId="79A792ED" w14:textId="77777777" w:rsidR="00EB185C" w:rsidRPr="00B94841" w:rsidRDefault="00EB185C" w:rsidP="00EB185C">
      <w:pPr>
        <w:widowControl/>
        <w:suppressAutoHyphens/>
        <w:autoSpaceDE w:val="0"/>
        <w:autoSpaceDN w:val="0"/>
        <w:adjustRightInd w:val="0"/>
        <w:spacing w:before="120"/>
        <w:jc w:val="both"/>
        <w:rPr>
          <w:rFonts w:cs="Arial"/>
          <w:b/>
          <w:snapToGrid/>
        </w:rPr>
      </w:pPr>
    </w:p>
    <w:p w14:paraId="2CBC749A" w14:textId="77777777" w:rsidR="00EB185C" w:rsidRPr="00B94841" w:rsidRDefault="00EB185C" w:rsidP="00EB185C">
      <w:pPr>
        <w:widowControl/>
        <w:suppressAutoHyphens/>
        <w:autoSpaceDE w:val="0"/>
        <w:autoSpaceDN w:val="0"/>
        <w:adjustRightInd w:val="0"/>
        <w:spacing w:before="120"/>
        <w:jc w:val="both"/>
        <w:rPr>
          <w:rFonts w:cs="Arial"/>
          <w:b/>
          <w:snapToGrid/>
        </w:rPr>
      </w:pPr>
      <w:r w:rsidRPr="00B94841">
        <w:rPr>
          <w:rFonts w:cs="Arial"/>
          <w:b/>
          <w:snapToGrid/>
        </w:rPr>
        <w:t xml:space="preserve"> </w:t>
      </w:r>
    </w:p>
    <w:p w14:paraId="54D1FE01" w14:textId="77777777" w:rsidR="00EB185C" w:rsidRDefault="00EB185C" w:rsidP="00EB185C">
      <w:pPr>
        <w:widowControl/>
        <w:suppressAutoHyphens/>
        <w:autoSpaceDE w:val="0"/>
        <w:autoSpaceDN w:val="0"/>
        <w:adjustRightInd w:val="0"/>
        <w:spacing w:before="120"/>
        <w:jc w:val="both"/>
      </w:pPr>
      <w:r w:rsidRPr="00B94841">
        <w:rPr>
          <w:rFonts w:cs="Arial"/>
          <w:b/>
          <w:snapToGrid/>
        </w:rPr>
        <w:t xml:space="preserve">       Jaume Setó i Cornadó</w:t>
      </w:r>
    </w:p>
    <w:p w14:paraId="170A3FD6" w14:textId="77777777" w:rsidR="000069D7" w:rsidRDefault="000069D7"/>
    <w:sectPr w:rsidR="000069D7">
      <w:headerReference w:type="default" r:id="rId6"/>
      <w:footerReference w:type="even" r:id="rId7"/>
      <w:footerReference w:type="default" r:id="rId8"/>
      <w:endnotePr>
        <w:numFmt w:val="decimal"/>
      </w:endnotePr>
      <w:pgSz w:w="11907" w:h="16840" w:code="9"/>
      <w:pgMar w:top="1985" w:right="1361" w:bottom="567" w:left="2041" w:header="851" w:footer="851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33EDC" w14:textId="77777777" w:rsidR="00F904D0" w:rsidRDefault="00F904D0">
      <w:r>
        <w:separator/>
      </w:r>
    </w:p>
  </w:endnote>
  <w:endnote w:type="continuationSeparator" w:id="0">
    <w:p w14:paraId="62CFB0F2" w14:textId="77777777" w:rsidR="00F904D0" w:rsidRDefault="00F90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E7654" w14:textId="77777777" w:rsidR="00F60618" w:rsidRDefault="00334B28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14E2333" w14:textId="77777777" w:rsidR="00F60618" w:rsidRDefault="00F904D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24A97" w14:textId="77777777" w:rsidR="00F60618" w:rsidRDefault="00334B28">
    <w:pPr>
      <w:pStyle w:val="Piedepgina"/>
      <w:framePr w:wrap="around" w:vAnchor="text" w:hAnchor="page" w:x="2056" w:y="-53"/>
      <w:jc w:val="center"/>
      <w:rPr>
        <w:rStyle w:val="Nmerodepgina"/>
        <w:sz w:val="18"/>
      </w:rPr>
    </w:pPr>
    <w:r>
      <w:rPr>
        <w:rStyle w:val="Nmerodepgina"/>
        <w:sz w:val="18"/>
      </w:rPr>
      <w:t xml:space="preserve">Pàgina </w:t>
    </w:r>
    <w:r>
      <w:rPr>
        <w:rStyle w:val="Nmerodepgina"/>
        <w:sz w:val="18"/>
      </w:rPr>
      <w:fldChar w:fldCharType="begin"/>
    </w:r>
    <w:r>
      <w:rPr>
        <w:rStyle w:val="Nmerodepgina"/>
        <w:sz w:val="18"/>
      </w:rPr>
      <w:instrText xml:space="preserve">PAGE  </w:instrText>
    </w:r>
    <w:r>
      <w:rPr>
        <w:rStyle w:val="Nmerodepgina"/>
        <w:sz w:val="18"/>
      </w:rPr>
      <w:fldChar w:fldCharType="separate"/>
    </w:r>
    <w:r w:rsidR="00494EB0">
      <w:rPr>
        <w:rStyle w:val="Nmerodepgina"/>
        <w:noProof/>
        <w:sz w:val="18"/>
      </w:rPr>
      <w:t>1</w:t>
    </w:r>
    <w:r>
      <w:rPr>
        <w:rStyle w:val="Nmerodepgina"/>
        <w:sz w:val="18"/>
      </w:rPr>
      <w:fldChar w:fldCharType="end"/>
    </w:r>
  </w:p>
  <w:p w14:paraId="1EC4726D" w14:textId="77777777" w:rsidR="00F60618" w:rsidRDefault="00F904D0">
    <w:pPr>
      <w:pStyle w:val="Piedepgina"/>
      <w:framePr w:wrap="around" w:vAnchor="text" w:hAnchor="page" w:x="2056" w:y="-53"/>
      <w:rPr>
        <w:rStyle w:val="Nmerodepgina"/>
        <w:sz w:val="18"/>
      </w:rPr>
    </w:pPr>
  </w:p>
  <w:p w14:paraId="716684E7" w14:textId="77777777" w:rsidR="00F60618" w:rsidRDefault="00F904D0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22B65" w14:textId="77777777" w:rsidR="00F904D0" w:rsidRDefault="00F904D0">
      <w:r>
        <w:separator/>
      </w:r>
    </w:p>
  </w:footnote>
  <w:footnote w:type="continuationSeparator" w:id="0">
    <w:p w14:paraId="27B9F322" w14:textId="77777777" w:rsidR="00F904D0" w:rsidRDefault="00F904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297CE" w14:textId="77777777" w:rsidR="00F60618" w:rsidRDefault="00EB185C">
    <w:pPr>
      <w:tabs>
        <w:tab w:val="left" w:pos="-720"/>
      </w:tabs>
      <w:suppressAutoHyphens/>
      <w:spacing w:line="264" w:lineRule="auto"/>
      <w:jc w:val="center"/>
      <w:rPr>
        <w:spacing w:val="-2"/>
        <w:sz w:val="11"/>
      </w:rPr>
    </w:pPr>
    <w:r>
      <w:rPr>
        <w:rFonts w:ascii="Times New Roman" w:hAnsi="Times New Roman"/>
        <w:noProof/>
        <w:snapToGrid/>
        <w:sz w:val="11"/>
        <w:lang w:eastAsia="ca-E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4AFE33A" wp14:editId="4AAD2008">
              <wp:simplePos x="0" y="0"/>
              <wp:positionH relativeFrom="page">
                <wp:posOffset>1188720</wp:posOffset>
              </wp:positionH>
              <wp:positionV relativeFrom="paragraph">
                <wp:posOffset>0</wp:posOffset>
              </wp:positionV>
              <wp:extent cx="5685790" cy="12700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8579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1ED3EBD" w14:textId="77777777" w:rsidR="00F60618" w:rsidRDefault="00334B28">
                          <w:pPr>
                            <w:tabs>
                              <w:tab w:val="center" w:pos="4477"/>
                              <w:tab w:val="right" w:pos="8954"/>
                            </w:tabs>
                            <w:rPr>
                              <w:spacing w:val="-2"/>
                              <w:sz w:val="11"/>
                            </w:rPr>
                          </w:pPr>
                          <w:r>
                            <w:rPr>
                              <w:sz w:val="12"/>
                            </w:rPr>
                            <w:tab/>
                          </w:r>
                          <w:r>
                            <w:rPr>
                              <w:sz w:val="12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4AFE33A" id="Rectangle 2" o:spid="_x0000_s1026" style="position:absolute;left:0;text-align:left;margin-left:93.6pt;margin-top:0;width:447.7pt;height:1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" o:allowincell="f" filled="f" stroked="f" strokeweight="0">
              <v:textbox inset="0,0,0,0">
                <w:txbxContent>
                  <w:p w14:paraId="21ED3EBD" w14:textId="77777777" w:rsidR="00F60618" w:rsidRDefault="00334B28">
                    <w:pPr>
                      <w:tabs>
                        <w:tab w:val="center" w:pos="4477"/>
                        <w:tab w:val="right" w:pos="8954"/>
                      </w:tabs>
                      <w:rPr>
                        <w:spacing w:val="-2"/>
                        <w:sz w:val="11"/>
                      </w:rPr>
                    </w:pPr>
                    <w:r>
                      <w:rPr>
                        <w:sz w:val="12"/>
                      </w:rPr>
                      <w:tab/>
                    </w:r>
                    <w:r>
                      <w:rPr>
                        <w:sz w:val="12"/>
                      </w:rPr>
                      <w:tab/>
                    </w:r>
                  </w:p>
                </w:txbxContent>
              </v:textbox>
              <w10:wrap anchorx="page"/>
            </v:rect>
          </w:pict>
        </mc:Fallback>
      </mc:AlternateContent>
    </w:r>
    <w:r>
      <w:rPr>
        <w:noProof/>
        <w:snapToGrid/>
        <w:spacing w:val="-2"/>
        <w:sz w:val="11"/>
        <w:lang w:eastAsia="ca-ES"/>
      </w:rPr>
      <w:drawing>
        <wp:inline distT="0" distB="0" distL="0" distR="0" wp14:anchorId="6EB2A553" wp14:editId="567D59DC">
          <wp:extent cx="643890" cy="516890"/>
          <wp:effectExtent l="0" t="0" r="3810" b="0"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56A462" w14:textId="77777777" w:rsidR="00F60618" w:rsidRDefault="00F904D0">
    <w:pPr>
      <w:pStyle w:val="Encabezado"/>
      <w:jc w:val="center"/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185C"/>
    <w:rsid w:val="000069D7"/>
    <w:rsid w:val="000F6E7A"/>
    <w:rsid w:val="00334B28"/>
    <w:rsid w:val="00393220"/>
    <w:rsid w:val="00440240"/>
    <w:rsid w:val="00494EB0"/>
    <w:rsid w:val="00593E89"/>
    <w:rsid w:val="00912894"/>
    <w:rsid w:val="00E90613"/>
    <w:rsid w:val="00EB185C"/>
    <w:rsid w:val="00F9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,"/>
  <w14:docId w14:val="08769EFB"/>
  <w15:docId w15:val="{623D6FA6-5431-48BB-9728-8DECD9D69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85C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EB185C"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B185C"/>
    <w:rPr>
      <w:rFonts w:ascii="Arial" w:eastAsia="Times New Roman" w:hAnsi="Arial" w:cs="Times New Roman"/>
      <w:b/>
      <w:snapToGrid w:val="0"/>
      <w:kern w:val="28"/>
      <w:sz w:val="28"/>
      <w:szCs w:val="20"/>
      <w:lang w:eastAsia="es-ES"/>
    </w:rPr>
  </w:style>
  <w:style w:type="paragraph" w:styleId="Encabezado">
    <w:name w:val="header"/>
    <w:basedOn w:val="Normal"/>
    <w:link w:val="EncabezadoCar"/>
    <w:rsid w:val="00EB185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B185C"/>
    <w:rPr>
      <w:rFonts w:ascii="Arial" w:eastAsia="Times New Roman" w:hAnsi="Arial" w:cs="Times New Roman"/>
      <w:snapToGrid w:val="0"/>
      <w:sz w:val="20"/>
      <w:szCs w:val="20"/>
      <w:lang w:eastAsia="es-ES"/>
    </w:rPr>
  </w:style>
  <w:style w:type="paragraph" w:styleId="Piedepgina">
    <w:name w:val="footer"/>
    <w:basedOn w:val="Normal"/>
    <w:link w:val="PiedepginaCar"/>
    <w:rsid w:val="00EB185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EB185C"/>
    <w:rPr>
      <w:rFonts w:ascii="Arial" w:eastAsia="Times New Roman" w:hAnsi="Arial" w:cs="Times New Roman"/>
      <w:snapToGrid w:val="0"/>
      <w:sz w:val="20"/>
      <w:szCs w:val="20"/>
      <w:lang w:eastAsia="es-ES"/>
    </w:rPr>
  </w:style>
  <w:style w:type="character" w:styleId="Nmerodepgina">
    <w:name w:val="page number"/>
    <w:basedOn w:val="Fuentedeprrafopredeter"/>
    <w:rsid w:val="00EB185C"/>
  </w:style>
  <w:style w:type="paragraph" w:styleId="Textodeglobo">
    <w:name w:val="Balloon Text"/>
    <w:basedOn w:val="Normal"/>
    <w:link w:val="TextodegloboCar"/>
    <w:uiPriority w:val="99"/>
    <w:semiHidden/>
    <w:unhideWhenUsed/>
    <w:rsid w:val="00EB185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185C"/>
    <w:rPr>
      <w:rFonts w:ascii="Tahoma" w:eastAsia="Times New Roman" w:hAnsi="Tahoma" w:cs="Tahoma"/>
      <w:snapToGrid w:val="0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mancomunitat</dc:creator>
  <cp:lastModifiedBy>美勇気 ❤</cp:lastModifiedBy>
  <cp:revision>3</cp:revision>
  <dcterms:created xsi:type="dcterms:W3CDTF">2019-09-25T16:55:00Z</dcterms:created>
  <dcterms:modified xsi:type="dcterms:W3CDTF">2022-03-15T10:30:00Z</dcterms:modified>
</cp:coreProperties>
</file>